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511" w:rsidRPr="007A6066" w:rsidRDefault="00373511" w:rsidP="00AD3EF6">
      <w:pPr>
        <w:ind w:left="-360"/>
        <w:jc w:val="center"/>
        <w:outlineLvl w:val="0"/>
      </w:pPr>
      <w:r w:rsidRPr="007A6066">
        <w:t>ПОЯСНИТЕЛЬНАЯ ЗАПИСКА</w:t>
      </w:r>
    </w:p>
    <w:p w:rsidR="00373511" w:rsidRPr="007A6066" w:rsidRDefault="00373511" w:rsidP="00895E3F">
      <w:pPr>
        <w:jc w:val="center"/>
      </w:pPr>
      <w:r w:rsidRPr="007A6066">
        <w:t xml:space="preserve">К ОТЧЕТУ ОБ ИСПОЛНЕНИИ БЮДЖЕТА </w:t>
      </w:r>
      <w:r w:rsidR="007A6066" w:rsidRPr="007A6066">
        <w:t>РЕЧИЦКОГО СЕЛЬСКОГО ПОСЕЛЕНИЯ ПОЧЕПСКОГО МУНИЦИПАЛЬНОГО РАЙОНА БРЯНСКОЙ ОБЛАСТИ</w:t>
      </w:r>
    </w:p>
    <w:p w:rsidR="00373511" w:rsidRPr="007A6066" w:rsidRDefault="00373511" w:rsidP="0019668D">
      <w:pPr>
        <w:jc w:val="center"/>
        <w:outlineLvl w:val="0"/>
      </w:pPr>
      <w:r w:rsidRPr="007A6066">
        <w:t xml:space="preserve"> ЗА 1 </w:t>
      </w:r>
      <w:r w:rsidR="00DB7E40">
        <w:t>полугодие</w:t>
      </w:r>
      <w:r w:rsidRPr="007A6066">
        <w:t xml:space="preserve">  </w:t>
      </w:r>
      <w:r w:rsidR="005E0599" w:rsidRPr="007A6066">
        <w:t>20</w:t>
      </w:r>
      <w:r w:rsidR="007A6066" w:rsidRPr="007A6066">
        <w:t>20</w:t>
      </w:r>
      <w:r w:rsidRPr="007A6066">
        <w:t xml:space="preserve"> ГОДА</w:t>
      </w:r>
    </w:p>
    <w:p w:rsidR="007A6066" w:rsidRDefault="00373511" w:rsidP="007A6066">
      <w:pPr>
        <w:spacing w:before="240"/>
        <w:jc w:val="both"/>
        <w:rPr>
          <w:bCs/>
        </w:rPr>
      </w:pPr>
      <w:r w:rsidRPr="00432DF8">
        <w:rPr>
          <w:bCs/>
          <w:sz w:val="28"/>
          <w:szCs w:val="28"/>
        </w:rPr>
        <w:t xml:space="preserve"> </w:t>
      </w:r>
      <w:r w:rsidR="007A6066">
        <w:rPr>
          <w:bCs/>
          <w:sz w:val="28"/>
          <w:szCs w:val="28"/>
        </w:rPr>
        <w:t xml:space="preserve">       </w:t>
      </w:r>
      <w:r w:rsidRPr="00A56F26">
        <w:rPr>
          <w:bCs/>
        </w:rPr>
        <w:t xml:space="preserve">Бюджет </w:t>
      </w:r>
      <w:proofErr w:type="spellStart"/>
      <w:r w:rsidR="007A6066">
        <w:rPr>
          <w:bCs/>
        </w:rPr>
        <w:t>Речицкого</w:t>
      </w:r>
      <w:proofErr w:type="spellEnd"/>
      <w:r w:rsidR="007A6066">
        <w:rPr>
          <w:bCs/>
        </w:rPr>
        <w:t xml:space="preserve"> сельского поселения </w:t>
      </w:r>
      <w:proofErr w:type="spellStart"/>
      <w:r w:rsidR="007A6066">
        <w:rPr>
          <w:bCs/>
        </w:rPr>
        <w:t>Почепского</w:t>
      </w:r>
      <w:proofErr w:type="spellEnd"/>
      <w:r w:rsidR="007A6066">
        <w:rPr>
          <w:bCs/>
        </w:rPr>
        <w:t xml:space="preserve"> муниципального района Брянской области </w:t>
      </w:r>
      <w:r w:rsidRPr="00A56F26">
        <w:rPr>
          <w:bCs/>
        </w:rPr>
        <w:t xml:space="preserve">за 1 </w:t>
      </w:r>
      <w:r w:rsidR="00DB7E40">
        <w:rPr>
          <w:bCs/>
        </w:rPr>
        <w:t>полугодие</w:t>
      </w:r>
      <w:r w:rsidRPr="00A56F26">
        <w:rPr>
          <w:bCs/>
        </w:rPr>
        <w:t xml:space="preserve"> </w:t>
      </w:r>
      <w:r w:rsidR="007A6066">
        <w:rPr>
          <w:bCs/>
        </w:rPr>
        <w:t>2020</w:t>
      </w:r>
      <w:r w:rsidRPr="00A56F26">
        <w:rPr>
          <w:bCs/>
        </w:rPr>
        <w:t xml:space="preserve"> года исполнен по до</w:t>
      </w:r>
      <w:r>
        <w:rPr>
          <w:bCs/>
        </w:rPr>
        <w:t xml:space="preserve">ходам в объеме </w:t>
      </w:r>
      <w:r w:rsidR="00DB7E40">
        <w:rPr>
          <w:bCs/>
        </w:rPr>
        <w:t>2627876,31</w:t>
      </w:r>
      <w:r>
        <w:rPr>
          <w:bCs/>
        </w:rPr>
        <w:t xml:space="preserve"> рубл</w:t>
      </w:r>
      <w:r w:rsidR="00DB7E40">
        <w:rPr>
          <w:bCs/>
        </w:rPr>
        <w:t>ей</w:t>
      </w:r>
      <w:r>
        <w:rPr>
          <w:bCs/>
        </w:rPr>
        <w:t xml:space="preserve">; </w:t>
      </w:r>
      <w:r w:rsidRPr="00A56F26">
        <w:rPr>
          <w:bCs/>
        </w:rPr>
        <w:t>по расходам в объеме</w:t>
      </w:r>
      <w:r w:rsidRPr="00A56F26">
        <w:rPr>
          <w:b/>
          <w:bCs/>
        </w:rPr>
        <w:t xml:space="preserve"> </w:t>
      </w:r>
      <w:r w:rsidRPr="00A56F26">
        <w:t xml:space="preserve"> </w:t>
      </w:r>
      <w:r w:rsidR="00DB7E40">
        <w:rPr>
          <w:bCs/>
        </w:rPr>
        <w:t>2842421,15 рубль</w:t>
      </w:r>
      <w:r w:rsidRPr="00A56F26">
        <w:t xml:space="preserve">, с </w:t>
      </w:r>
      <w:r w:rsidR="00DB7E40">
        <w:t>дефицитом</w:t>
      </w:r>
      <w:r w:rsidRPr="00A56F26">
        <w:t xml:space="preserve"> исполнения бюджета в объеме </w:t>
      </w:r>
      <w:r w:rsidR="00DB7E40">
        <w:t>214544,84</w:t>
      </w:r>
      <w:r>
        <w:t xml:space="preserve"> </w:t>
      </w:r>
      <w:r w:rsidRPr="00A56F26">
        <w:t>рубл</w:t>
      </w:r>
      <w:r w:rsidR="00DB7E40">
        <w:t>я</w:t>
      </w:r>
      <w:r w:rsidRPr="00A56F26">
        <w:t>.</w:t>
      </w:r>
    </w:p>
    <w:p w:rsidR="00373511" w:rsidRPr="007A6066" w:rsidRDefault="00373511" w:rsidP="007A6066">
      <w:pPr>
        <w:spacing w:before="240"/>
        <w:jc w:val="center"/>
        <w:rPr>
          <w:bCs/>
        </w:rPr>
      </w:pPr>
      <w:r w:rsidRPr="00A56F26">
        <w:rPr>
          <w:b/>
          <w:bCs/>
        </w:rPr>
        <w:t>Доходы</w:t>
      </w:r>
      <w:bookmarkStart w:id="0" w:name="ходы"/>
      <w:bookmarkEnd w:id="0"/>
    </w:p>
    <w:p w:rsidR="00373511" w:rsidRPr="00A56F26" w:rsidRDefault="00373511" w:rsidP="00E1603E">
      <w:pPr>
        <w:ind w:firstLine="708"/>
        <w:jc w:val="both"/>
      </w:pPr>
      <w:r w:rsidRPr="00A56F26">
        <w:t xml:space="preserve">Доходная часть бюджета </w:t>
      </w:r>
      <w:proofErr w:type="spellStart"/>
      <w:r w:rsidRPr="00A56F26">
        <w:t>Речицкого</w:t>
      </w:r>
      <w:proofErr w:type="spellEnd"/>
      <w:r w:rsidRPr="00A56F26">
        <w:t xml:space="preserve"> сельского поселения за 1 </w:t>
      </w:r>
      <w:r w:rsidR="00DB7E40">
        <w:t>полугодие</w:t>
      </w:r>
      <w:r w:rsidRPr="00A56F26">
        <w:t xml:space="preserve"> </w:t>
      </w:r>
      <w:r w:rsidR="007A6066">
        <w:t>2020</w:t>
      </w:r>
      <w:r w:rsidRPr="00A56F26">
        <w:t xml:space="preserve"> года исполнена на  </w:t>
      </w:r>
      <w:r w:rsidR="00F94430">
        <w:rPr>
          <w:bCs/>
          <w:color w:val="000000"/>
        </w:rPr>
        <w:t>41,3</w:t>
      </w:r>
      <w:r w:rsidRPr="00A56F26">
        <w:t xml:space="preserve"> % от запланированного на год объема средств и составляет </w:t>
      </w:r>
      <w:r w:rsidR="00F94430">
        <w:rPr>
          <w:bCs/>
        </w:rPr>
        <w:t xml:space="preserve">2627876,31 </w:t>
      </w:r>
      <w:r w:rsidRPr="00A56F26">
        <w:t>руб</w:t>
      </w:r>
      <w:r>
        <w:t>лей.</w:t>
      </w:r>
      <w:r w:rsidRPr="00A56F26">
        <w:t xml:space="preserve">  Из них налоговые и </w:t>
      </w:r>
      <w:proofErr w:type="gramStart"/>
      <w:r w:rsidRPr="00A56F26">
        <w:t>неналоговые доходы, полученные за счет налоговых и неналоговых поступлений составляют</w:t>
      </w:r>
      <w:proofErr w:type="gramEnd"/>
      <w:r w:rsidRPr="00A56F26">
        <w:t xml:space="preserve"> </w:t>
      </w:r>
      <w:r w:rsidR="00F94430">
        <w:rPr>
          <w:bCs/>
          <w:color w:val="000000"/>
        </w:rPr>
        <w:t>715100,60 рублей</w:t>
      </w:r>
      <w:r w:rsidRPr="00A56F26">
        <w:t xml:space="preserve"> или </w:t>
      </w:r>
      <w:r w:rsidR="00F94430">
        <w:t>23,8</w:t>
      </w:r>
      <w:r w:rsidRPr="00A56F26">
        <w:t xml:space="preserve">% к уточненным плановым назначениям и безвозмездные поступления  в объеме </w:t>
      </w:r>
      <w:r w:rsidR="00F94430">
        <w:t>1912775,71</w:t>
      </w:r>
      <w:r w:rsidRPr="00A56F26">
        <w:t xml:space="preserve"> руб</w:t>
      </w:r>
      <w:r>
        <w:t>лей</w:t>
      </w:r>
      <w:r w:rsidRPr="00A56F26">
        <w:t xml:space="preserve"> или </w:t>
      </w:r>
      <w:r w:rsidR="00F94430">
        <w:t>56,8</w:t>
      </w:r>
      <w:r w:rsidRPr="00A56F26">
        <w:t xml:space="preserve"> % к годовому плану. </w:t>
      </w:r>
    </w:p>
    <w:p w:rsidR="00373511" w:rsidRPr="00A56F26" w:rsidRDefault="00373511" w:rsidP="00E1603E">
      <w:pPr>
        <w:ind w:firstLine="708"/>
        <w:jc w:val="both"/>
      </w:pPr>
      <w:r w:rsidRPr="00A56F26">
        <w:t xml:space="preserve">Динамика поступления доходов бюджета за 1 </w:t>
      </w:r>
      <w:r w:rsidR="00DB7E40">
        <w:t>полугодие</w:t>
      </w:r>
      <w:r w:rsidRPr="00A56F26">
        <w:t xml:space="preserve"> </w:t>
      </w:r>
      <w:r w:rsidR="007A6066">
        <w:t>2019</w:t>
      </w:r>
      <w:r w:rsidRPr="00A56F26">
        <w:t>-</w:t>
      </w:r>
      <w:r w:rsidR="007A6066">
        <w:t>2020</w:t>
      </w:r>
      <w:r w:rsidRPr="00A56F26">
        <w:t>г.г. приведена в таблице 1.</w:t>
      </w:r>
    </w:p>
    <w:p w:rsidR="00373511" w:rsidRPr="007A6066" w:rsidRDefault="00373511" w:rsidP="00AD3EF6">
      <w:pPr>
        <w:spacing w:line="360" w:lineRule="auto"/>
        <w:jc w:val="right"/>
        <w:rPr>
          <w:sz w:val="16"/>
          <w:szCs w:val="16"/>
        </w:rPr>
      </w:pPr>
      <w:r w:rsidRPr="007A6066">
        <w:rPr>
          <w:sz w:val="16"/>
          <w:szCs w:val="16"/>
        </w:rPr>
        <w:t>Таблица 1.</w:t>
      </w:r>
    </w:p>
    <w:tbl>
      <w:tblPr>
        <w:tblW w:w="9915" w:type="dxa"/>
        <w:tblInd w:w="93" w:type="dxa"/>
        <w:tblLayout w:type="fixed"/>
        <w:tblLook w:val="00A0"/>
      </w:tblPr>
      <w:tblGrid>
        <w:gridCol w:w="1815"/>
        <w:gridCol w:w="1440"/>
        <w:gridCol w:w="1440"/>
        <w:gridCol w:w="1440"/>
        <w:gridCol w:w="1440"/>
        <w:gridCol w:w="1080"/>
        <w:gridCol w:w="1260"/>
      </w:tblGrid>
      <w:tr w:rsidR="00373511" w:rsidRPr="007A6066" w:rsidTr="00893845">
        <w:trPr>
          <w:trHeight w:val="930"/>
        </w:trPr>
        <w:tc>
          <w:tcPr>
            <w:tcW w:w="18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3511" w:rsidRPr="007A6066" w:rsidRDefault="00373511" w:rsidP="004414F5">
            <w:pPr>
              <w:rPr>
                <w:color w:val="000000"/>
                <w:sz w:val="18"/>
                <w:szCs w:val="18"/>
              </w:rPr>
            </w:pPr>
            <w:r w:rsidRPr="007A6066">
              <w:rPr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373511" w:rsidRPr="007A6066" w:rsidRDefault="00373511" w:rsidP="004414F5">
            <w:pPr>
              <w:rPr>
                <w:color w:val="000000"/>
                <w:sz w:val="18"/>
                <w:szCs w:val="18"/>
              </w:rPr>
            </w:pPr>
            <w:r w:rsidRPr="007A6066">
              <w:rPr>
                <w:color w:val="000000"/>
                <w:sz w:val="18"/>
                <w:szCs w:val="18"/>
              </w:rPr>
              <w:t xml:space="preserve">Утверждено на </w:t>
            </w:r>
          </w:p>
          <w:p w:rsidR="00373511" w:rsidRPr="007A6066" w:rsidRDefault="007A6066" w:rsidP="004414F5">
            <w:pPr>
              <w:rPr>
                <w:color w:val="000000"/>
                <w:sz w:val="18"/>
                <w:szCs w:val="18"/>
              </w:rPr>
            </w:pPr>
            <w:r w:rsidRPr="007A6066">
              <w:rPr>
                <w:color w:val="000000"/>
                <w:sz w:val="18"/>
                <w:szCs w:val="18"/>
              </w:rPr>
              <w:t>2020</w:t>
            </w:r>
            <w:r w:rsidR="00373511" w:rsidRPr="007A6066">
              <w:rPr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3511" w:rsidRPr="007A6066" w:rsidRDefault="00373511" w:rsidP="004414F5">
            <w:pPr>
              <w:rPr>
                <w:color w:val="000000"/>
                <w:sz w:val="18"/>
                <w:szCs w:val="18"/>
              </w:rPr>
            </w:pPr>
            <w:r w:rsidRPr="007A6066">
              <w:rPr>
                <w:color w:val="000000"/>
                <w:sz w:val="18"/>
                <w:szCs w:val="18"/>
              </w:rPr>
              <w:t>Уточненный план на</w:t>
            </w:r>
            <w:r w:rsidR="007A6066" w:rsidRPr="007A6066">
              <w:rPr>
                <w:color w:val="000000"/>
                <w:sz w:val="18"/>
                <w:szCs w:val="18"/>
              </w:rPr>
              <w:t>2020</w:t>
            </w:r>
            <w:r w:rsidRPr="007A6066">
              <w:rPr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3511" w:rsidRPr="007A6066" w:rsidRDefault="00373511" w:rsidP="004414F5">
            <w:pPr>
              <w:rPr>
                <w:color w:val="000000"/>
                <w:sz w:val="18"/>
                <w:szCs w:val="18"/>
              </w:rPr>
            </w:pPr>
            <w:r w:rsidRPr="007A6066">
              <w:rPr>
                <w:color w:val="000000"/>
                <w:sz w:val="18"/>
                <w:szCs w:val="18"/>
              </w:rPr>
              <w:t xml:space="preserve">Кассовое исполнение </w:t>
            </w:r>
          </w:p>
          <w:p w:rsidR="00373511" w:rsidRPr="007A6066" w:rsidRDefault="00373511" w:rsidP="00E10595">
            <w:pPr>
              <w:rPr>
                <w:color w:val="000000"/>
                <w:sz w:val="18"/>
                <w:szCs w:val="18"/>
              </w:rPr>
            </w:pPr>
            <w:r w:rsidRPr="007A6066">
              <w:rPr>
                <w:color w:val="000000"/>
                <w:sz w:val="18"/>
                <w:szCs w:val="18"/>
              </w:rPr>
              <w:t>на 01.0</w:t>
            </w:r>
            <w:r w:rsidR="00E10595">
              <w:rPr>
                <w:color w:val="000000"/>
                <w:sz w:val="18"/>
                <w:szCs w:val="18"/>
              </w:rPr>
              <w:t>7</w:t>
            </w:r>
            <w:r w:rsidRPr="007A6066">
              <w:rPr>
                <w:color w:val="000000"/>
                <w:sz w:val="18"/>
                <w:szCs w:val="18"/>
              </w:rPr>
              <w:t>.</w:t>
            </w:r>
            <w:r w:rsidR="007A6066" w:rsidRPr="007A6066">
              <w:rPr>
                <w:color w:val="000000"/>
                <w:sz w:val="18"/>
                <w:szCs w:val="18"/>
              </w:rPr>
              <w:t>2020</w:t>
            </w:r>
            <w:r w:rsidRPr="007A6066">
              <w:rPr>
                <w:color w:val="000000"/>
                <w:sz w:val="18"/>
                <w:szCs w:val="18"/>
              </w:rPr>
              <w:t>г.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3511" w:rsidRPr="007A6066" w:rsidRDefault="00373511" w:rsidP="004414F5">
            <w:pPr>
              <w:rPr>
                <w:color w:val="000000"/>
                <w:sz w:val="18"/>
                <w:szCs w:val="18"/>
              </w:rPr>
            </w:pPr>
            <w:r w:rsidRPr="007A6066">
              <w:rPr>
                <w:color w:val="000000"/>
                <w:sz w:val="18"/>
                <w:szCs w:val="18"/>
              </w:rPr>
              <w:t xml:space="preserve">Кассовое исполнение </w:t>
            </w:r>
          </w:p>
          <w:p w:rsidR="00373511" w:rsidRPr="007A6066" w:rsidRDefault="00373511" w:rsidP="00E10595">
            <w:pPr>
              <w:rPr>
                <w:color w:val="000000"/>
                <w:sz w:val="18"/>
                <w:szCs w:val="18"/>
              </w:rPr>
            </w:pPr>
            <w:r w:rsidRPr="007A6066">
              <w:rPr>
                <w:color w:val="000000"/>
                <w:sz w:val="18"/>
                <w:szCs w:val="18"/>
              </w:rPr>
              <w:t>на 01.0</w:t>
            </w:r>
            <w:r w:rsidR="00E10595">
              <w:rPr>
                <w:color w:val="000000"/>
                <w:sz w:val="18"/>
                <w:szCs w:val="18"/>
              </w:rPr>
              <w:t>7</w:t>
            </w:r>
            <w:r w:rsidRPr="007A6066">
              <w:rPr>
                <w:color w:val="000000"/>
                <w:sz w:val="18"/>
                <w:szCs w:val="18"/>
              </w:rPr>
              <w:t>.</w:t>
            </w:r>
            <w:r w:rsidR="007A6066" w:rsidRPr="007A6066">
              <w:rPr>
                <w:color w:val="000000"/>
                <w:sz w:val="18"/>
                <w:szCs w:val="18"/>
              </w:rPr>
              <w:t>2019</w:t>
            </w:r>
            <w:r w:rsidRPr="007A6066">
              <w:rPr>
                <w:color w:val="000000"/>
                <w:sz w:val="18"/>
                <w:szCs w:val="18"/>
              </w:rPr>
              <w:t>г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3511" w:rsidRPr="007A6066" w:rsidRDefault="00373511" w:rsidP="00893845">
            <w:pPr>
              <w:rPr>
                <w:color w:val="000000"/>
                <w:sz w:val="18"/>
                <w:szCs w:val="18"/>
              </w:rPr>
            </w:pPr>
            <w:r w:rsidRPr="007A6066">
              <w:rPr>
                <w:color w:val="000000"/>
                <w:sz w:val="18"/>
                <w:szCs w:val="18"/>
              </w:rPr>
              <w:t>%исполнения к уточненному плану</w:t>
            </w:r>
          </w:p>
          <w:p w:rsidR="00373511" w:rsidRPr="007A6066" w:rsidRDefault="007A6066" w:rsidP="00893845">
            <w:pPr>
              <w:rPr>
                <w:color w:val="000000"/>
                <w:sz w:val="18"/>
                <w:szCs w:val="18"/>
              </w:rPr>
            </w:pPr>
            <w:r w:rsidRPr="007A6066">
              <w:rPr>
                <w:color w:val="000000"/>
                <w:sz w:val="18"/>
                <w:szCs w:val="18"/>
              </w:rPr>
              <w:t>2020</w:t>
            </w:r>
            <w:r w:rsidR="00373511" w:rsidRPr="007A6066">
              <w:rPr>
                <w:color w:val="000000"/>
                <w:sz w:val="18"/>
                <w:szCs w:val="18"/>
              </w:rPr>
              <w:t xml:space="preserve"> г.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73511" w:rsidRPr="007A6066" w:rsidRDefault="00373511" w:rsidP="004414F5">
            <w:pPr>
              <w:rPr>
                <w:color w:val="000000"/>
                <w:sz w:val="18"/>
                <w:szCs w:val="18"/>
              </w:rPr>
            </w:pPr>
            <w:r w:rsidRPr="007A6066">
              <w:rPr>
                <w:color w:val="000000"/>
                <w:sz w:val="18"/>
                <w:szCs w:val="18"/>
              </w:rPr>
              <w:t>% исполнения к 1 полугод.</w:t>
            </w:r>
          </w:p>
          <w:p w:rsidR="00373511" w:rsidRPr="007A6066" w:rsidRDefault="007A6066" w:rsidP="005E0599">
            <w:pPr>
              <w:rPr>
                <w:color w:val="000000"/>
                <w:sz w:val="18"/>
                <w:szCs w:val="18"/>
              </w:rPr>
            </w:pPr>
            <w:r w:rsidRPr="007A6066">
              <w:rPr>
                <w:color w:val="000000"/>
                <w:sz w:val="18"/>
                <w:szCs w:val="18"/>
              </w:rPr>
              <w:t>2019</w:t>
            </w:r>
            <w:r w:rsidR="00373511" w:rsidRPr="007A6066">
              <w:rPr>
                <w:color w:val="000000"/>
                <w:sz w:val="18"/>
                <w:szCs w:val="18"/>
              </w:rPr>
              <w:t xml:space="preserve"> г.</w:t>
            </w:r>
          </w:p>
        </w:tc>
      </w:tr>
      <w:tr w:rsidR="00373511" w:rsidTr="00744C8C">
        <w:trPr>
          <w:trHeight w:val="300"/>
        </w:trPr>
        <w:tc>
          <w:tcPr>
            <w:tcW w:w="1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373511" w:rsidRDefault="00373511">
            <w:pPr>
              <w:jc w:val="center"/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3511" w:rsidRDefault="00373511">
            <w:pPr>
              <w:rPr>
                <w:color w:val="000000"/>
              </w:rPr>
            </w:pPr>
          </w:p>
        </w:tc>
      </w:tr>
      <w:tr w:rsidR="00373511" w:rsidTr="00893845">
        <w:trPr>
          <w:trHeight w:val="60"/>
        </w:trPr>
        <w:tc>
          <w:tcPr>
            <w:tcW w:w="1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511" w:rsidRDefault="00373511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73511" w:rsidRDefault="00373511">
            <w:pPr>
              <w:rPr>
                <w:color w:val="000000"/>
              </w:rPr>
            </w:pPr>
          </w:p>
        </w:tc>
      </w:tr>
      <w:tr w:rsidR="00373511" w:rsidRPr="00265903" w:rsidTr="00893845">
        <w:trPr>
          <w:trHeight w:val="386"/>
        </w:trPr>
        <w:tc>
          <w:tcPr>
            <w:tcW w:w="1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3511" w:rsidRPr="00265903" w:rsidRDefault="00373511" w:rsidP="00AD3EF6">
            <w:pPr>
              <w:rPr>
                <w:bCs/>
                <w:color w:val="000000"/>
                <w:sz w:val="20"/>
                <w:szCs w:val="20"/>
              </w:rPr>
            </w:pPr>
            <w:r w:rsidRPr="00265903">
              <w:rPr>
                <w:bCs/>
                <w:color w:val="000000"/>
                <w:sz w:val="20"/>
                <w:szCs w:val="20"/>
              </w:rPr>
              <w:t>Доходы всего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265903" w:rsidRDefault="007A6066" w:rsidP="00AD3EF6">
            <w:pPr>
              <w:rPr>
                <w:bCs/>
                <w:color w:val="000000"/>
                <w:sz w:val="20"/>
                <w:szCs w:val="20"/>
              </w:rPr>
            </w:pPr>
            <w:r w:rsidRPr="00265903">
              <w:rPr>
                <w:bCs/>
                <w:color w:val="000000"/>
                <w:sz w:val="20"/>
                <w:szCs w:val="20"/>
              </w:rPr>
              <w:t>5903747,38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265903" w:rsidRDefault="00E10595" w:rsidP="00AD3EF6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6365140,33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265903" w:rsidRDefault="00E10595" w:rsidP="00893845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2627876,31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265903" w:rsidRDefault="00E10595" w:rsidP="00893845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3091861,43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265903" w:rsidRDefault="00E10595" w:rsidP="00AD3EF6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41,3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3511" w:rsidRPr="00265903" w:rsidRDefault="00FE34E2" w:rsidP="00AD3EF6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84,9</w:t>
            </w:r>
          </w:p>
        </w:tc>
      </w:tr>
    </w:tbl>
    <w:p w:rsidR="00373511" w:rsidRPr="00265903" w:rsidRDefault="00373511" w:rsidP="00371BBA">
      <w:pPr>
        <w:rPr>
          <w:bCs/>
          <w:color w:val="000000"/>
          <w:sz w:val="20"/>
          <w:szCs w:val="20"/>
        </w:rPr>
        <w:sectPr w:rsidR="00373511" w:rsidRPr="00265903" w:rsidSect="00E13719">
          <w:pgSz w:w="11906" w:h="16838"/>
          <w:pgMar w:top="719" w:right="850" w:bottom="1134" w:left="1276" w:header="708" w:footer="708" w:gutter="0"/>
          <w:cols w:space="708"/>
          <w:docGrid w:linePitch="360"/>
        </w:sectPr>
      </w:pPr>
    </w:p>
    <w:tbl>
      <w:tblPr>
        <w:tblW w:w="9915" w:type="dxa"/>
        <w:tblInd w:w="93" w:type="dxa"/>
        <w:tblLayout w:type="fixed"/>
        <w:tblLook w:val="00A0"/>
      </w:tblPr>
      <w:tblGrid>
        <w:gridCol w:w="15"/>
        <w:gridCol w:w="1800"/>
        <w:gridCol w:w="1440"/>
        <w:gridCol w:w="1440"/>
        <w:gridCol w:w="1440"/>
        <w:gridCol w:w="1440"/>
        <w:gridCol w:w="1080"/>
        <w:gridCol w:w="1260"/>
      </w:tblGrid>
      <w:tr w:rsidR="007A6066" w:rsidRPr="00265903" w:rsidTr="00265903">
        <w:trPr>
          <w:trHeight w:val="739"/>
        </w:trPr>
        <w:tc>
          <w:tcPr>
            <w:tcW w:w="18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6066" w:rsidRPr="00265903" w:rsidRDefault="007A6066" w:rsidP="00371BBA">
            <w:pPr>
              <w:rPr>
                <w:bCs/>
                <w:color w:val="000000"/>
                <w:sz w:val="20"/>
                <w:szCs w:val="20"/>
              </w:rPr>
            </w:pPr>
            <w:r w:rsidRPr="00265903">
              <w:rPr>
                <w:bCs/>
                <w:color w:val="000000"/>
                <w:sz w:val="20"/>
                <w:szCs w:val="20"/>
              </w:rPr>
              <w:lastRenderedPageBreak/>
              <w:t>Налоговые доходы всего,</w:t>
            </w:r>
          </w:p>
          <w:p w:rsidR="007A6066" w:rsidRPr="00265903" w:rsidRDefault="007A6066" w:rsidP="00371BBA">
            <w:pPr>
              <w:rPr>
                <w:bCs/>
                <w:color w:val="000000"/>
                <w:sz w:val="20"/>
                <w:szCs w:val="20"/>
              </w:rPr>
            </w:pPr>
            <w:r w:rsidRPr="00265903">
              <w:rPr>
                <w:bCs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6066" w:rsidRPr="00265903" w:rsidRDefault="007A6066" w:rsidP="007B7BE8">
            <w:pPr>
              <w:rPr>
                <w:bCs/>
                <w:color w:val="000000"/>
                <w:sz w:val="20"/>
                <w:szCs w:val="20"/>
              </w:rPr>
            </w:pPr>
            <w:r w:rsidRPr="00265903">
              <w:rPr>
                <w:bCs/>
                <w:color w:val="000000"/>
                <w:sz w:val="20"/>
                <w:szCs w:val="20"/>
              </w:rPr>
              <w:t>2996000,00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6066" w:rsidRPr="00265903" w:rsidRDefault="00265903" w:rsidP="007B7BE8">
            <w:pPr>
              <w:rPr>
                <w:bCs/>
                <w:color w:val="000000"/>
                <w:sz w:val="20"/>
                <w:szCs w:val="20"/>
              </w:rPr>
            </w:pPr>
            <w:r w:rsidRPr="00265903">
              <w:rPr>
                <w:bCs/>
                <w:color w:val="000000"/>
                <w:sz w:val="20"/>
                <w:szCs w:val="20"/>
              </w:rPr>
              <w:t>2996</w:t>
            </w:r>
            <w:r w:rsidR="007A6066" w:rsidRPr="00265903">
              <w:rPr>
                <w:b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6066" w:rsidRPr="00265903" w:rsidRDefault="00E10595" w:rsidP="007B7BE8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715100,60</w:t>
            </w:r>
          </w:p>
          <w:p w:rsidR="007A6066" w:rsidRPr="00265903" w:rsidRDefault="007A6066" w:rsidP="007B7BE8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6066" w:rsidRPr="00265903" w:rsidRDefault="00E10595" w:rsidP="00921620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546602,78</w:t>
            </w:r>
          </w:p>
          <w:p w:rsidR="007A6066" w:rsidRPr="00265903" w:rsidRDefault="007A6066" w:rsidP="0092162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6066" w:rsidRPr="00265903" w:rsidRDefault="00FE34E2" w:rsidP="00265903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23,8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6066" w:rsidRPr="00265903" w:rsidRDefault="00C55FDD" w:rsidP="00371BBA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130,0</w:t>
            </w:r>
          </w:p>
        </w:tc>
      </w:tr>
      <w:tr w:rsidR="007A6066" w:rsidRPr="00265903" w:rsidTr="00893845">
        <w:trPr>
          <w:trHeight w:val="489"/>
        </w:trPr>
        <w:tc>
          <w:tcPr>
            <w:tcW w:w="18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6066" w:rsidRPr="00265903" w:rsidRDefault="007A6066" w:rsidP="00AD3EF6">
            <w:pPr>
              <w:rPr>
                <w:color w:val="000000"/>
                <w:sz w:val="20"/>
                <w:szCs w:val="20"/>
              </w:rPr>
            </w:pPr>
            <w:r w:rsidRPr="00265903">
              <w:rPr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6066" w:rsidRPr="00265903" w:rsidRDefault="007A6066" w:rsidP="007B7BE8">
            <w:pPr>
              <w:rPr>
                <w:bCs/>
                <w:color w:val="000000"/>
                <w:sz w:val="20"/>
                <w:szCs w:val="20"/>
              </w:rPr>
            </w:pPr>
            <w:r w:rsidRPr="00265903">
              <w:rPr>
                <w:bCs/>
                <w:color w:val="000000"/>
                <w:sz w:val="20"/>
                <w:szCs w:val="20"/>
              </w:rPr>
              <w:t>358000,00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6066" w:rsidRPr="00265903" w:rsidRDefault="00265903" w:rsidP="007B7BE8">
            <w:pPr>
              <w:rPr>
                <w:bCs/>
                <w:color w:val="000000"/>
                <w:sz w:val="20"/>
                <w:szCs w:val="20"/>
              </w:rPr>
            </w:pPr>
            <w:r w:rsidRPr="00265903">
              <w:rPr>
                <w:bCs/>
                <w:color w:val="000000"/>
                <w:sz w:val="20"/>
                <w:szCs w:val="20"/>
              </w:rPr>
              <w:t>358</w:t>
            </w:r>
            <w:r w:rsidR="007A6066" w:rsidRPr="00265903">
              <w:rPr>
                <w:b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6066" w:rsidRPr="00265903" w:rsidRDefault="00E10595" w:rsidP="007B7BE8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134288,54</w:t>
            </w:r>
          </w:p>
          <w:p w:rsidR="007A6066" w:rsidRPr="00265903" w:rsidRDefault="007A6066" w:rsidP="007B7BE8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6066" w:rsidRPr="00265903" w:rsidRDefault="00E10595" w:rsidP="007B7BE8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248640,36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6066" w:rsidRPr="00265903" w:rsidRDefault="00FE34E2" w:rsidP="00AD3EF6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37,4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6066" w:rsidRPr="00265903" w:rsidRDefault="00C55FDD" w:rsidP="00AD3EF6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54,0</w:t>
            </w:r>
          </w:p>
        </w:tc>
      </w:tr>
      <w:tr w:rsidR="007A6066" w:rsidRPr="00265903" w:rsidTr="00893845">
        <w:trPr>
          <w:trHeight w:val="429"/>
        </w:trPr>
        <w:tc>
          <w:tcPr>
            <w:tcW w:w="181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A6066" w:rsidRPr="00265903" w:rsidRDefault="007A6066" w:rsidP="00893845">
            <w:pPr>
              <w:rPr>
                <w:color w:val="000000"/>
                <w:sz w:val="20"/>
                <w:szCs w:val="20"/>
              </w:rPr>
            </w:pPr>
            <w:r w:rsidRPr="00265903">
              <w:rPr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A6066" w:rsidRPr="00265903" w:rsidRDefault="007A6066" w:rsidP="00893845">
            <w:pPr>
              <w:rPr>
                <w:color w:val="000000"/>
                <w:sz w:val="20"/>
                <w:szCs w:val="20"/>
              </w:rPr>
            </w:pPr>
            <w:r w:rsidRPr="00265903">
              <w:rPr>
                <w:color w:val="000000"/>
                <w:sz w:val="20"/>
                <w:szCs w:val="20"/>
              </w:rPr>
              <w:t>12000,00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A6066" w:rsidRPr="00265903" w:rsidRDefault="007A6066" w:rsidP="00893845">
            <w:pPr>
              <w:rPr>
                <w:color w:val="000000"/>
                <w:sz w:val="20"/>
                <w:szCs w:val="20"/>
              </w:rPr>
            </w:pPr>
          </w:p>
          <w:p w:rsidR="007A6066" w:rsidRPr="00265903" w:rsidRDefault="00265903" w:rsidP="00893845">
            <w:pPr>
              <w:rPr>
                <w:color w:val="000000"/>
                <w:sz w:val="20"/>
                <w:szCs w:val="20"/>
              </w:rPr>
            </w:pPr>
            <w:r w:rsidRPr="00265903">
              <w:rPr>
                <w:color w:val="000000"/>
                <w:sz w:val="20"/>
                <w:szCs w:val="20"/>
              </w:rPr>
              <w:t>12</w:t>
            </w:r>
            <w:r w:rsidR="007A6066" w:rsidRPr="00265903">
              <w:rPr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A6066" w:rsidRPr="00265903" w:rsidRDefault="00E10595" w:rsidP="008938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8198,39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A6066" w:rsidRPr="00265903" w:rsidRDefault="00E10595" w:rsidP="0089384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11969,70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A6066" w:rsidRPr="00265903" w:rsidRDefault="00FE34E2" w:rsidP="00893845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66,6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A6066" w:rsidRPr="00265903" w:rsidRDefault="00C55FDD" w:rsidP="00893845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67,2</w:t>
            </w:r>
          </w:p>
        </w:tc>
      </w:tr>
      <w:tr w:rsidR="007A6066" w:rsidRPr="00265903" w:rsidTr="00893845">
        <w:trPr>
          <w:trHeight w:val="640"/>
        </w:trPr>
        <w:tc>
          <w:tcPr>
            <w:tcW w:w="181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A6066" w:rsidRPr="00265903" w:rsidRDefault="007A6066" w:rsidP="00D41BAC">
            <w:pPr>
              <w:rPr>
                <w:color w:val="000000"/>
                <w:sz w:val="20"/>
                <w:szCs w:val="20"/>
              </w:rPr>
            </w:pPr>
            <w:r w:rsidRPr="00265903">
              <w:rPr>
                <w:color w:val="000000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A6066" w:rsidRPr="00265903" w:rsidRDefault="00265903" w:rsidP="00D41BAC">
            <w:pPr>
              <w:rPr>
                <w:color w:val="000000"/>
                <w:sz w:val="20"/>
                <w:szCs w:val="20"/>
              </w:rPr>
            </w:pPr>
            <w:r w:rsidRPr="00265903">
              <w:rPr>
                <w:color w:val="000000"/>
                <w:sz w:val="20"/>
                <w:szCs w:val="20"/>
              </w:rPr>
              <w:t>893</w:t>
            </w:r>
            <w:r w:rsidR="007A6066" w:rsidRPr="00265903">
              <w:rPr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A6066" w:rsidRPr="00265903" w:rsidRDefault="00265903" w:rsidP="00D41BAC">
            <w:pPr>
              <w:rPr>
                <w:color w:val="000000"/>
                <w:sz w:val="20"/>
                <w:szCs w:val="20"/>
              </w:rPr>
            </w:pPr>
            <w:r w:rsidRPr="00265903">
              <w:rPr>
                <w:color w:val="000000"/>
                <w:sz w:val="20"/>
                <w:szCs w:val="20"/>
              </w:rPr>
              <w:t>893</w:t>
            </w:r>
            <w:r w:rsidR="007A6066" w:rsidRPr="00265903">
              <w:rPr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6066" w:rsidRPr="00265903" w:rsidRDefault="00E10595" w:rsidP="00D41B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11623,07</w:t>
            </w:r>
          </w:p>
          <w:p w:rsidR="007A6066" w:rsidRPr="00265903" w:rsidRDefault="007A6066" w:rsidP="00D41BA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66" w:rsidRPr="00265903" w:rsidRDefault="00E10595" w:rsidP="009216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14233,79</w:t>
            </w:r>
          </w:p>
          <w:p w:rsidR="007A6066" w:rsidRPr="00265903" w:rsidRDefault="007A6066" w:rsidP="0092162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66" w:rsidRPr="00265903" w:rsidRDefault="00FE34E2" w:rsidP="00D41BAC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66" w:rsidRPr="00265903" w:rsidRDefault="00C55FDD" w:rsidP="00D41BAC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78,6</w:t>
            </w:r>
          </w:p>
        </w:tc>
      </w:tr>
      <w:tr w:rsidR="007A6066" w:rsidRPr="00265903" w:rsidTr="00744C8C">
        <w:trPr>
          <w:trHeight w:val="315"/>
        </w:trPr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66" w:rsidRPr="00265903" w:rsidRDefault="007A6066" w:rsidP="00AD3EF6">
            <w:pPr>
              <w:rPr>
                <w:color w:val="000000"/>
                <w:sz w:val="20"/>
                <w:szCs w:val="20"/>
              </w:rPr>
            </w:pPr>
            <w:r w:rsidRPr="00265903">
              <w:rPr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66" w:rsidRPr="00265903" w:rsidRDefault="00265903" w:rsidP="00AD3EF6">
            <w:pPr>
              <w:rPr>
                <w:color w:val="000000"/>
                <w:sz w:val="20"/>
                <w:szCs w:val="20"/>
              </w:rPr>
            </w:pPr>
            <w:r w:rsidRPr="00265903">
              <w:rPr>
                <w:color w:val="000000"/>
                <w:sz w:val="20"/>
                <w:szCs w:val="20"/>
              </w:rPr>
              <w:t>1733000,00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66" w:rsidRPr="00265903" w:rsidRDefault="00265903" w:rsidP="00AD3EF6">
            <w:pPr>
              <w:rPr>
                <w:color w:val="000000"/>
                <w:sz w:val="20"/>
                <w:szCs w:val="20"/>
              </w:rPr>
            </w:pPr>
            <w:r w:rsidRPr="00265903">
              <w:rPr>
                <w:color w:val="000000"/>
                <w:sz w:val="20"/>
                <w:szCs w:val="20"/>
              </w:rPr>
              <w:t>1733</w:t>
            </w:r>
            <w:r w:rsidR="007A6066" w:rsidRPr="00265903">
              <w:rPr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66" w:rsidRPr="00265903" w:rsidRDefault="00E10595" w:rsidP="00AD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560990,60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A6066" w:rsidRPr="00265903" w:rsidRDefault="00E10595" w:rsidP="009216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271758,93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A6066" w:rsidRPr="00265903" w:rsidRDefault="00FE34E2" w:rsidP="00AD3EF6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32,3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A6066" w:rsidRPr="00265903" w:rsidRDefault="00C55FDD" w:rsidP="00AD3EF6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206,6</w:t>
            </w:r>
          </w:p>
        </w:tc>
      </w:tr>
      <w:tr w:rsidR="007A6066" w:rsidRPr="00265903" w:rsidTr="00893845">
        <w:trPr>
          <w:trHeight w:val="754"/>
        </w:trPr>
        <w:tc>
          <w:tcPr>
            <w:tcW w:w="18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6066" w:rsidRPr="00265903" w:rsidRDefault="007A6066" w:rsidP="00371BBA">
            <w:pPr>
              <w:rPr>
                <w:bCs/>
                <w:color w:val="000000"/>
                <w:sz w:val="20"/>
                <w:szCs w:val="20"/>
              </w:rPr>
            </w:pPr>
            <w:r w:rsidRPr="00265903">
              <w:rPr>
                <w:bCs/>
                <w:color w:val="000000"/>
                <w:sz w:val="20"/>
                <w:szCs w:val="20"/>
              </w:rPr>
              <w:t>Безвозмездные поступления, всего,  из них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A6066" w:rsidRPr="00265903" w:rsidRDefault="00265903" w:rsidP="00371BBA">
            <w:pPr>
              <w:rPr>
                <w:sz w:val="20"/>
                <w:szCs w:val="20"/>
              </w:rPr>
            </w:pPr>
            <w:r w:rsidRPr="00265903">
              <w:rPr>
                <w:sz w:val="20"/>
                <w:szCs w:val="20"/>
              </w:rPr>
              <w:t>2907747,38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A6066" w:rsidRPr="00265903" w:rsidRDefault="00E10595" w:rsidP="00371BBA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3369140,33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A6066" w:rsidRPr="00265903" w:rsidRDefault="00E10595" w:rsidP="00371BBA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1912775,71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A6066" w:rsidRPr="00265903" w:rsidRDefault="00E10595" w:rsidP="00921620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2545258,65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A6066" w:rsidRPr="00265903" w:rsidRDefault="00FE34E2" w:rsidP="00371BBA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56,8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93845" w:rsidRDefault="00893845" w:rsidP="00371BBA">
            <w:pPr>
              <w:rPr>
                <w:bCs/>
                <w:color w:val="000000"/>
                <w:sz w:val="20"/>
                <w:szCs w:val="20"/>
              </w:rPr>
            </w:pPr>
          </w:p>
          <w:p w:rsidR="00C55FDD" w:rsidRPr="00265903" w:rsidRDefault="00C55FDD" w:rsidP="00371BBA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75,1</w:t>
            </w:r>
          </w:p>
        </w:tc>
      </w:tr>
      <w:tr w:rsidR="007A6066" w:rsidRPr="00265903" w:rsidTr="00744C8C">
        <w:trPr>
          <w:trHeight w:val="829"/>
        </w:trPr>
        <w:tc>
          <w:tcPr>
            <w:tcW w:w="18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6066" w:rsidRPr="00265903" w:rsidRDefault="007A6066" w:rsidP="00371BBA">
            <w:pPr>
              <w:rPr>
                <w:bCs/>
                <w:color w:val="000000"/>
                <w:sz w:val="20"/>
                <w:szCs w:val="20"/>
              </w:rPr>
            </w:pPr>
            <w:r w:rsidRPr="00265903">
              <w:rPr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A6066" w:rsidRPr="00265903" w:rsidRDefault="00265903" w:rsidP="007B7BE8">
            <w:pPr>
              <w:rPr>
                <w:sz w:val="20"/>
                <w:szCs w:val="20"/>
              </w:rPr>
            </w:pPr>
            <w:r w:rsidRPr="00265903">
              <w:rPr>
                <w:sz w:val="20"/>
                <w:szCs w:val="20"/>
              </w:rPr>
              <w:t>2907747,38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A6066" w:rsidRPr="00265903" w:rsidRDefault="00E10595" w:rsidP="007B7BE8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3369140,33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A6066" w:rsidRPr="00265903" w:rsidRDefault="00E10595" w:rsidP="007B7BE8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1912775,71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A6066" w:rsidRPr="00265903" w:rsidRDefault="00E10595" w:rsidP="00921620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2545258,64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A6066" w:rsidRPr="00265903" w:rsidRDefault="00FE34E2" w:rsidP="00371BBA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56,8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93845" w:rsidRDefault="00893845" w:rsidP="00D41BAC">
            <w:pPr>
              <w:rPr>
                <w:bCs/>
                <w:color w:val="000000"/>
                <w:sz w:val="20"/>
                <w:szCs w:val="20"/>
              </w:rPr>
            </w:pPr>
          </w:p>
          <w:p w:rsidR="00C55FDD" w:rsidRDefault="00C55FDD" w:rsidP="00D41BAC">
            <w:pPr>
              <w:rPr>
                <w:bCs/>
                <w:color w:val="000000"/>
                <w:sz w:val="20"/>
                <w:szCs w:val="20"/>
              </w:rPr>
            </w:pPr>
          </w:p>
          <w:p w:rsidR="00C55FDD" w:rsidRDefault="00C55FDD" w:rsidP="00D41BAC">
            <w:pPr>
              <w:rPr>
                <w:bCs/>
                <w:color w:val="000000"/>
                <w:sz w:val="20"/>
                <w:szCs w:val="20"/>
              </w:rPr>
            </w:pPr>
          </w:p>
          <w:p w:rsidR="00C55FDD" w:rsidRPr="00265903" w:rsidRDefault="00C55FDD" w:rsidP="00D41BAC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75,1</w:t>
            </w:r>
          </w:p>
        </w:tc>
      </w:tr>
      <w:tr w:rsidR="007A6066" w:rsidRPr="00265903" w:rsidTr="00744C8C">
        <w:trPr>
          <w:trHeight w:val="330"/>
        </w:trPr>
        <w:tc>
          <w:tcPr>
            <w:tcW w:w="18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6066" w:rsidRDefault="007A6066" w:rsidP="00371BBA">
            <w:pPr>
              <w:rPr>
                <w:color w:val="000000"/>
                <w:sz w:val="20"/>
                <w:szCs w:val="20"/>
              </w:rPr>
            </w:pPr>
            <w:r w:rsidRPr="00265903">
              <w:rPr>
                <w:color w:val="000000"/>
                <w:sz w:val="20"/>
                <w:szCs w:val="20"/>
              </w:rPr>
              <w:t>Дотации</w:t>
            </w:r>
          </w:p>
          <w:p w:rsidR="00893845" w:rsidRPr="00265903" w:rsidRDefault="00893845" w:rsidP="00371BB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A6066" w:rsidRPr="00265903" w:rsidRDefault="00265903" w:rsidP="00371BBA">
            <w:pPr>
              <w:rPr>
                <w:sz w:val="20"/>
                <w:szCs w:val="20"/>
              </w:rPr>
            </w:pPr>
            <w:r w:rsidRPr="00265903">
              <w:rPr>
                <w:sz w:val="20"/>
                <w:szCs w:val="20"/>
              </w:rPr>
              <w:t>871000,00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A6066" w:rsidRPr="00265903" w:rsidRDefault="00265903" w:rsidP="00371BBA">
            <w:pPr>
              <w:rPr>
                <w:color w:val="000000"/>
                <w:sz w:val="20"/>
                <w:szCs w:val="20"/>
              </w:rPr>
            </w:pPr>
            <w:r w:rsidRPr="00265903">
              <w:rPr>
                <w:color w:val="000000"/>
                <w:sz w:val="20"/>
                <w:szCs w:val="20"/>
              </w:rPr>
              <w:t>871000,00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A6066" w:rsidRPr="00265903" w:rsidRDefault="00E10595" w:rsidP="00371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459499,00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A6066" w:rsidRPr="00265903" w:rsidRDefault="00E10595" w:rsidP="009216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328251,00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A6066" w:rsidRPr="00265903" w:rsidRDefault="00FE34E2" w:rsidP="00371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55FDD" w:rsidRDefault="00C55FDD" w:rsidP="00371BBA">
            <w:pPr>
              <w:rPr>
                <w:color w:val="000000"/>
                <w:sz w:val="20"/>
                <w:szCs w:val="20"/>
              </w:rPr>
            </w:pPr>
          </w:p>
          <w:p w:rsidR="007A6066" w:rsidRPr="00265903" w:rsidRDefault="00C55FDD" w:rsidP="00371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139,9</w:t>
            </w:r>
          </w:p>
        </w:tc>
      </w:tr>
      <w:tr w:rsidR="007A6066" w:rsidRPr="00265903" w:rsidTr="00744C8C">
        <w:trPr>
          <w:trHeight w:val="330"/>
        </w:trPr>
        <w:tc>
          <w:tcPr>
            <w:tcW w:w="18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6066" w:rsidRDefault="007A6066" w:rsidP="00371BBA">
            <w:pPr>
              <w:rPr>
                <w:color w:val="000000"/>
                <w:sz w:val="20"/>
                <w:szCs w:val="20"/>
              </w:rPr>
            </w:pPr>
            <w:r w:rsidRPr="00265903">
              <w:rPr>
                <w:color w:val="000000"/>
                <w:sz w:val="20"/>
                <w:szCs w:val="20"/>
              </w:rPr>
              <w:t>Субвенции</w:t>
            </w:r>
          </w:p>
          <w:p w:rsidR="00893845" w:rsidRPr="00265903" w:rsidRDefault="00893845" w:rsidP="00371BB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A6066" w:rsidRPr="00265903" w:rsidRDefault="00265903" w:rsidP="00371BBA">
            <w:pPr>
              <w:rPr>
                <w:sz w:val="20"/>
                <w:szCs w:val="20"/>
              </w:rPr>
            </w:pPr>
            <w:r w:rsidRPr="00265903">
              <w:rPr>
                <w:sz w:val="20"/>
                <w:szCs w:val="20"/>
              </w:rPr>
              <w:t>202197,38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A6066" w:rsidRPr="00265903" w:rsidRDefault="00265903" w:rsidP="00371BBA">
            <w:pPr>
              <w:rPr>
                <w:color w:val="000000"/>
                <w:sz w:val="20"/>
                <w:szCs w:val="20"/>
              </w:rPr>
            </w:pPr>
            <w:r w:rsidRPr="00265903">
              <w:rPr>
                <w:color w:val="000000"/>
                <w:sz w:val="20"/>
                <w:szCs w:val="20"/>
              </w:rPr>
              <w:t>202197,38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A6066" w:rsidRPr="00265903" w:rsidRDefault="00E10595" w:rsidP="00371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101098,68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A6066" w:rsidRPr="00265903" w:rsidRDefault="00E10595" w:rsidP="009216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99132,00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A6066" w:rsidRPr="00265903" w:rsidRDefault="00FE34E2" w:rsidP="00371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6066" w:rsidRDefault="007A6066" w:rsidP="00371BBA">
            <w:pPr>
              <w:rPr>
                <w:color w:val="000000"/>
                <w:sz w:val="20"/>
                <w:szCs w:val="20"/>
              </w:rPr>
            </w:pPr>
          </w:p>
          <w:p w:rsidR="00C55FDD" w:rsidRPr="00265903" w:rsidRDefault="00C55FDD" w:rsidP="00371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102,0</w:t>
            </w:r>
          </w:p>
        </w:tc>
      </w:tr>
      <w:tr w:rsidR="00265903" w:rsidRPr="00265903" w:rsidTr="00893845">
        <w:trPr>
          <w:trHeight w:val="367"/>
        </w:trPr>
        <w:tc>
          <w:tcPr>
            <w:tcW w:w="18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5903" w:rsidRDefault="00265903" w:rsidP="00371BBA">
            <w:pPr>
              <w:rPr>
                <w:color w:val="000000"/>
                <w:sz w:val="20"/>
                <w:szCs w:val="20"/>
              </w:rPr>
            </w:pPr>
            <w:r w:rsidRPr="00265903">
              <w:rPr>
                <w:color w:val="000000"/>
                <w:sz w:val="20"/>
                <w:szCs w:val="20"/>
              </w:rPr>
              <w:t>Субсидии</w:t>
            </w:r>
          </w:p>
          <w:p w:rsidR="00893845" w:rsidRPr="00265903" w:rsidRDefault="00893845" w:rsidP="00371BB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5903" w:rsidRPr="00265903" w:rsidRDefault="00265903" w:rsidP="00371BBA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5903" w:rsidRPr="00265903" w:rsidRDefault="00E10595" w:rsidP="00371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453702,48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5903" w:rsidRPr="00265903" w:rsidRDefault="00E10595" w:rsidP="00371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304593,48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5903" w:rsidRPr="00265903" w:rsidRDefault="00893845" w:rsidP="009216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5903" w:rsidRPr="00265903" w:rsidRDefault="00FE34E2" w:rsidP="00371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65903" w:rsidRPr="00265903" w:rsidRDefault="00C55FDD" w:rsidP="00371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7A6066" w:rsidRPr="00265903" w:rsidTr="00893845">
        <w:trPr>
          <w:gridBefore w:val="1"/>
          <w:wBefore w:w="15" w:type="dxa"/>
          <w:trHeight w:val="33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3845" w:rsidRDefault="00893845" w:rsidP="00371BBA">
            <w:pPr>
              <w:rPr>
                <w:color w:val="000000"/>
                <w:sz w:val="20"/>
                <w:szCs w:val="20"/>
              </w:rPr>
            </w:pPr>
          </w:p>
          <w:p w:rsidR="007A6066" w:rsidRPr="00265903" w:rsidRDefault="007A6066" w:rsidP="00371BBA">
            <w:pPr>
              <w:rPr>
                <w:color w:val="000000"/>
                <w:sz w:val="20"/>
                <w:szCs w:val="20"/>
              </w:rPr>
            </w:pPr>
            <w:r w:rsidRPr="00265903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6066" w:rsidRPr="00265903" w:rsidRDefault="00265903" w:rsidP="00371BBA">
            <w:pPr>
              <w:rPr>
                <w:sz w:val="20"/>
                <w:szCs w:val="20"/>
              </w:rPr>
            </w:pPr>
            <w:r w:rsidRPr="00265903">
              <w:rPr>
                <w:sz w:val="20"/>
                <w:szCs w:val="20"/>
              </w:rPr>
              <w:t>1834550,00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6066" w:rsidRPr="00265903" w:rsidRDefault="00265903" w:rsidP="00371BBA">
            <w:pPr>
              <w:rPr>
                <w:color w:val="000000"/>
                <w:sz w:val="20"/>
                <w:szCs w:val="20"/>
              </w:rPr>
            </w:pPr>
            <w:r w:rsidRPr="00265903">
              <w:rPr>
                <w:color w:val="000000"/>
                <w:sz w:val="20"/>
                <w:szCs w:val="20"/>
              </w:rPr>
              <w:t>1842240,47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6066" w:rsidRPr="00265903" w:rsidRDefault="00E10595" w:rsidP="00371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1047584,55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6066" w:rsidRPr="00265903" w:rsidRDefault="00E10595" w:rsidP="009216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2117875,65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6066" w:rsidRPr="00265903" w:rsidRDefault="00FE34E2" w:rsidP="00371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56,8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5FDD" w:rsidRDefault="00C55FDD" w:rsidP="00E10595">
            <w:pPr>
              <w:rPr>
                <w:color w:val="000000"/>
                <w:sz w:val="20"/>
                <w:szCs w:val="20"/>
              </w:rPr>
            </w:pPr>
          </w:p>
          <w:p w:rsidR="00893845" w:rsidRDefault="00893845" w:rsidP="00C55FDD">
            <w:pPr>
              <w:rPr>
                <w:sz w:val="20"/>
                <w:szCs w:val="20"/>
              </w:rPr>
            </w:pPr>
          </w:p>
          <w:p w:rsidR="00C55FDD" w:rsidRPr="00C55FDD" w:rsidRDefault="00C55FDD" w:rsidP="00C55F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49,4</w:t>
            </w:r>
          </w:p>
        </w:tc>
      </w:tr>
    </w:tbl>
    <w:p w:rsidR="00373511" w:rsidRDefault="00373511" w:rsidP="00BA718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</w:p>
    <w:p w:rsidR="00373511" w:rsidRPr="00A56F26" w:rsidRDefault="00373511" w:rsidP="00BA7181">
      <w:pPr>
        <w:jc w:val="both"/>
      </w:pPr>
      <w:r w:rsidRPr="00A56F26">
        <w:t xml:space="preserve">        Анализ таблицы показывает, что в общем объеме поступивших в бюджет поселения доходов на долю собственных доходов приходится </w:t>
      </w:r>
      <w:r w:rsidR="00F94430">
        <w:t>47,1</w:t>
      </w:r>
      <w:r w:rsidRPr="00A56F26">
        <w:t xml:space="preserve">%. Безвозмездные поступления от других бюджетов бюджетной системы Российской Федерации составляют </w:t>
      </w:r>
      <w:r w:rsidR="00F94430">
        <w:t>52,9</w:t>
      </w:r>
      <w:r w:rsidRPr="00A56F26">
        <w:t xml:space="preserve">%.   </w:t>
      </w:r>
    </w:p>
    <w:p w:rsidR="00373511" w:rsidRPr="00A56F26" w:rsidRDefault="00373511" w:rsidP="00BA7181">
      <w:pPr>
        <w:jc w:val="both"/>
        <w:rPr>
          <w:b/>
          <w:bCs/>
        </w:rPr>
      </w:pPr>
      <w:r w:rsidRPr="00A56F26">
        <w:t>В общей сумме налоговых и неналоговых поступлений</w:t>
      </w:r>
      <w:r w:rsidRPr="00A56F26">
        <w:rPr>
          <w:color w:val="000000"/>
        </w:rPr>
        <w:t xml:space="preserve"> львиную долю занимает </w:t>
      </w:r>
      <w:r w:rsidR="007B7BE8">
        <w:rPr>
          <w:color w:val="000000"/>
        </w:rPr>
        <w:t xml:space="preserve">земельный </w:t>
      </w:r>
      <w:r w:rsidRPr="00A56F26">
        <w:rPr>
          <w:color w:val="000000"/>
        </w:rPr>
        <w:t>налог</w:t>
      </w:r>
      <w:r w:rsidR="007B7BE8">
        <w:rPr>
          <w:color w:val="000000"/>
        </w:rPr>
        <w:t xml:space="preserve"> </w:t>
      </w:r>
      <w:r>
        <w:rPr>
          <w:color w:val="000000"/>
        </w:rPr>
        <w:t>–</w:t>
      </w:r>
      <w:r w:rsidRPr="00A56F26">
        <w:rPr>
          <w:b/>
          <w:bCs/>
        </w:rPr>
        <w:t xml:space="preserve"> </w:t>
      </w:r>
      <w:r w:rsidR="00F94430">
        <w:rPr>
          <w:bCs/>
        </w:rPr>
        <w:t>78,3</w:t>
      </w:r>
      <w:r w:rsidRPr="00A56F26">
        <w:rPr>
          <w:bCs/>
        </w:rPr>
        <w:t>%.</w:t>
      </w:r>
      <w:r w:rsidRPr="00A56F26">
        <w:rPr>
          <w:b/>
          <w:bCs/>
        </w:rPr>
        <w:t xml:space="preserve"> </w:t>
      </w:r>
    </w:p>
    <w:p w:rsidR="00373511" w:rsidRPr="00A56F26" w:rsidRDefault="00373511" w:rsidP="00E1603E">
      <w:pPr>
        <w:jc w:val="both"/>
      </w:pPr>
      <w:r w:rsidRPr="00A56F26">
        <w:t xml:space="preserve">        В структуре налоговых поступлений наибольший удельный вес приходится на земельный налог(</w:t>
      </w:r>
      <w:r w:rsidR="00F94430">
        <w:t>78,3</w:t>
      </w:r>
      <w:r w:rsidRPr="00A56F26">
        <w:t>%)</w:t>
      </w:r>
      <w:r>
        <w:t>.</w:t>
      </w:r>
      <w:r w:rsidRPr="00A56F26">
        <w:t xml:space="preserve"> Доля НДФЛ составляет </w:t>
      </w:r>
      <w:r w:rsidR="00F94430">
        <w:t>18,7</w:t>
      </w:r>
      <w:r w:rsidRPr="00A56F26">
        <w:t xml:space="preserve">%. Тем не </w:t>
      </w:r>
      <w:proofErr w:type="gramStart"/>
      <w:r w:rsidRPr="00A56F26">
        <w:t>менее</w:t>
      </w:r>
      <w:proofErr w:type="gramEnd"/>
      <w:r w:rsidRPr="00A56F26">
        <w:t xml:space="preserve"> указанные доходные источники исполнены на </w:t>
      </w:r>
      <w:r w:rsidR="00F94430">
        <w:t>32,3</w:t>
      </w:r>
      <w:r w:rsidRPr="00A56F26">
        <w:t>%</w:t>
      </w:r>
      <w:r>
        <w:t xml:space="preserve"> и</w:t>
      </w:r>
      <w:r w:rsidRPr="00A56F26">
        <w:t xml:space="preserve"> </w:t>
      </w:r>
      <w:r w:rsidR="00F94430">
        <w:t>37,4</w:t>
      </w:r>
      <w:r w:rsidRPr="00A56F26">
        <w:t xml:space="preserve">% </w:t>
      </w:r>
      <w:r>
        <w:t>от</w:t>
      </w:r>
      <w:r w:rsidRPr="00A56F26">
        <w:t xml:space="preserve"> запланированного на год объема средств</w:t>
      </w:r>
      <w:r>
        <w:t>,</w:t>
      </w:r>
      <w:r w:rsidRPr="00A56F26">
        <w:t xml:space="preserve"> соответственно.</w:t>
      </w:r>
    </w:p>
    <w:p w:rsidR="00373511" w:rsidRPr="00A56F26" w:rsidRDefault="00373511" w:rsidP="00E1603E">
      <w:pPr>
        <w:jc w:val="both"/>
      </w:pPr>
      <w:r w:rsidRPr="00A56F26">
        <w:t xml:space="preserve">Удельный вес единого сельхозналога составляет – </w:t>
      </w:r>
      <w:r w:rsidR="00F94430">
        <w:t>1,1</w:t>
      </w:r>
      <w:r w:rsidRPr="00A56F26">
        <w:t xml:space="preserve">% от налоговых доходов. </w:t>
      </w:r>
      <w:r w:rsidR="00E132C8">
        <w:t xml:space="preserve">Исполнен на </w:t>
      </w:r>
      <w:r w:rsidR="00F94430">
        <w:t>66,6</w:t>
      </w:r>
      <w:r w:rsidR="00E132C8">
        <w:t>%</w:t>
      </w:r>
    </w:p>
    <w:p w:rsidR="00373511" w:rsidRPr="00A56F26" w:rsidRDefault="00373511" w:rsidP="00C74F4F">
      <w:pPr>
        <w:ind w:firstLine="708"/>
        <w:jc w:val="both"/>
      </w:pPr>
      <w:r w:rsidRPr="00A56F26">
        <w:t xml:space="preserve">Следует отметить, что по налоговым поступлениям в  местный бюджет за </w:t>
      </w:r>
      <w:r>
        <w:t xml:space="preserve">1 </w:t>
      </w:r>
      <w:r w:rsidR="00DB7E40">
        <w:t>полугодие</w:t>
      </w:r>
      <w:r w:rsidRPr="00A56F26">
        <w:t xml:space="preserve"> </w:t>
      </w:r>
      <w:r w:rsidR="007A6066">
        <w:t>2020</w:t>
      </w:r>
      <w:r>
        <w:t xml:space="preserve"> </w:t>
      </w:r>
      <w:r w:rsidRPr="00A56F26">
        <w:t xml:space="preserve">года  по сравнению с аналогичным периодом прошлого года  поступило денежных средств на </w:t>
      </w:r>
      <w:r w:rsidR="00F94430">
        <w:t>168,4 тыс. руб.</w:t>
      </w:r>
      <w:r w:rsidRPr="00A56F26">
        <w:t xml:space="preserve"> </w:t>
      </w:r>
      <w:r w:rsidR="00E132C8">
        <w:t>больше</w:t>
      </w:r>
      <w:r w:rsidRPr="00A56F26">
        <w:t xml:space="preserve">. Снижено поступление налога на доходы физических лиц на </w:t>
      </w:r>
      <w:r w:rsidR="00F94430">
        <w:t>114,0 тыс.</w:t>
      </w:r>
      <w:r w:rsidRPr="00A56F26">
        <w:t xml:space="preserve"> руб</w:t>
      </w:r>
      <w:r w:rsidR="00430F89">
        <w:t>., в связи с тем, что на объект</w:t>
      </w:r>
      <w:r w:rsidRPr="00A56F26">
        <w:t xml:space="preserve"> по УХО </w:t>
      </w:r>
      <w:r w:rsidR="00430F89">
        <w:t>прекратил деятельность</w:t>
      </w:r>
      <w:r w:rsidRPr="00A56F26">
        <w:t xml:space="preserve">. </w:t>
      </w:r>
      <w:r>
        <w:t xml:space="preserve">Наблюдается </w:t>
      </w:r>
      <w:r w:rsidR="007B7BE8">
        <w:t>увеличение</w:t>
      </w:r>
      <w:r w:rsidRPr="00A56F26">
        <w:t xml:space="preserve"> по поступлению земельного налога. Его поступило в доход  местного бюджета на </w:t>
      </w:r>
      <w:r w:rsidR="00430F89">
        <w:t xml:space="preserve">289,0 </w:t>
      </w:r>
      <w:proofErr w:type="spellStart"/>
      <w:proofErr w:type="gramStart"/>
      <w:r w:rsidR="00430F89">
        <w:t>тыс</w:t>
      </w:r>
      <w:proofErr w:type="spellEnd"/>
      <w:proofErr w:type="gramEnd"/>
      <w:r>
        <w:t xml:space="preserve"> </w:t>
      </w:r>
      <w:r w:rsidRPr="00A56F26">
        <w:t>руб</w:t>
      </w:r>
      <w:r w:rsidR="00430F89">
        <w:t>.</w:t>
      </w:r>
      <w:r w:rsidRPr="00A56F26">
        <w:t xml:space="preserve"> </w:t>
      </w:r>
      <w:r w:rsidR="007B7BE8">
        <w:t>больше</w:t>
      </w:r>
      <w:r w:rsidRPr="00A56F26">
        <w:t xml:space="preserve">, чем за </w:t>
      </w:r>
      <w:r>
        <w:t xml:space="preserve">1 </w:t>
      </w:r>
      <w:r w:rsidR="00DB7E40">
        <w:t>полугодие</w:t>
      </w:r>
      <w:r w:rsidRPr="00A56F26">
        <w:t xml:space="preserve"> </w:t>
      </w:r>
      <w:r w:rsidR="007A6066">
        <w:t>2019</w:t>
      </w:r>
      <w:r>
        <w:t xml:space="preserve"> </w:t>
      </w:r>
      <w:r w:rsidRPr="00A56F26">
        <w:t>года.</w:t>
      </w:r>
      <w:r w:rsidR="007B7BE8">
        <w:t xml:space="preserve"> В </w:t>
      </w:r>
      <w:r w:rsidR="007A6066">
        <w:t>2020</w:t>
      </w:r>
      <w:r w:rsidR="007B7BE8">
        <w:t xml:space="preserve"> году отменены льготы.</w:t>
      </w:r>
      <w:r w:rsidR="00430F89">
        <w:t xml:space="preserve"> Прошло присоединение </w:t>
      </w:r>
      <w:proofErr w:type="spellStart"/>
      <w:r w:rsidR="00430F89">
        <w:t>Рагозинского</w:t>
      </w:r>
      <w:proofErr w:type="spellEnd"/>
      <w:r w:rsidR="00430F89">
        <w:t xml:space="preserve"> и </w:t>
      </w:r>
      <w:proofErr w:type="spellStart"/>
      <w:r w:rsidR="00430F89">
        <w:t>Титовского</w:t>
      </w:r>
      <w:proofErr w:type="spellEnd"/>
      <w:r w:rsidR="00430F89">
        <w:t xml:space="preserve"> сельских поселений к </w:t>
      </w:r>
      <w:proofErr w:type="spellStart"/>
      <w:r w:rsidR="00430F89">
        <w:t>Речицкому</w:t>
      </w:r>
      <w:proofErr w:type="spellEnd"/>
      <w:r w:rsidR="00430F89">
        <w:t xml:space="preserve"> сельскому поселению и тем самым налоговые доходы тоже поступают в бюджет </w:t>
      </w:r>
      <w:proofErr w:type="spellStart"/>
      <w:r w:rsidR="00430F89">
        <w:t>Речицкого</w:t>
      </w:r>
      <w:proofErr w:type="spellEnd"/>
      <w:r w:rsidR="00430F89">
        <w:t xml:space="preserve"> сельского поселения.</w:t>
      </w:r>
      <w:r w:rsidR="007B7BE8">
        <w:t xml:space="preserve"> </w:t>
      </w:r>
      <w:r w:rsidRPr="00A56F26">
        <w:t xml:space="preserve"> Низкое исполнение бюджета по налогам на имущество</w:t>
      </w:r>
      <w:r>
        <w:t xml:space="preserve"> физических лиц</w:t>
      </w:r>
      <w:r w:rsidRPr="00A56F26">
        <w:t xml:space="preserve"> связано со сроками уплаты.</w:t>
      </w:r>
      <w:r w:rsidRPr="00D92A05">
        <w:t xml:space="preserve"> </w:t>
      </w:r>
      <w:r>
        <w:t>Срок уплаты налога на имущество физических лиц не наступил.</w:t>
      </w:r>
      <w:r w:rsidRPr="00A56F26">
        <w:t xml:space="preserve">  </w:t>
      </w:r>
    </w:p>
    <w:p w:rsidR="00373511" w:rsidRPr="00A56F26" w:rsidRDefault="00373511" w:rsidP="00765869">
      <w:pPr>
        <w:tabs>
          <w:tab w:val="left" w:pos="1080"/>
          <w:tab w:val="center" w:pos="4677"/>
        </w:tabs>
        <w:jc w:val="both"/>
        <w:rPr>
          <w:b/>
          <w:bCs/>
        </w:rPr>
      </w:pPr>
    </w:p>
    <w:p w:rsidR="00373511" w:rsidRPr="00A56F26" w:rsidRDefault="00373511" w:rsidP="00765869">
      <w:pPr>
        <w:tabs>
          <w:tab w:val="left" w:pos="1080"/>
          <w:tab w:val="center" w:pos="4677"/>
        </w:tabs>
        <w:jc w:val="both"/>
      </w:pPr>
      <w:r w:rsidRPr="00A56F26">
        <w:rPr>
          <w:b/>
          <w:bCs/>
        </w:rPr>
        <w:t xml:space="preserve">         </w:t>
      </w:r>
      <w:r w:rsidRPr="00A56F26">
        <w:t xml:space="preserve">Безвозмездные поступления в бюджет поселения за </w:t>
      </w:r>
      <w:r>
        <w:t xml:space="preserve">1 </w:t>
      </w:r>
      <w:r w:rsidR="00DB7E40">
        <w:t>полугодие</w:t>
      </w:r>
      <w:r>
        <w:t xml:space="preserve"> </w:t>
      </w:r>
      <w:r w:rsidR="007A6066">
        <w:t>2020</w:t>
      </w:r>
      <w:r>
        <w:t xml:space="preserve"> года</w:t>
      </w:r>
      <w:r w:rsidRPr="00A56F26">
        <w:t xml:space="preserve"> составили </w:t>
      </w:r>
      <w:r w:rsidR="00430F89">
        <w:rPr>
          <w:bCs/>
          <w:color w:val="000000"/>
          <w:sz w:val="22"/>
          <w:szCs w:val="22"/>
        </w:rPr>
        <w:t>1912775,71</w:t>
      </w:r>
      <w:r w:rsidR="00E132C8">
        <w:rPr>
          <w:bCs/>
          <w:color w:val="000000"/>
          <w:sz w:val="20"/>
          <w:szCs w:val="20"/>
        </w:rPr>
        <w:t xml:space="preserve"> </w:t>
      </w:r>
      <w:r w:rsidRPr="00A56F26">
        <w:t xml:space="preserve">рублей или  </w:t>
      </w:r>
      <w:r w:rsidR="00430F89">
        <w:t>56,7</w:t>
      </w:r>
      <w:r w:rsidRPr="00A56F26">
        <w:t xml:space="preserve"> % к плановым назначениям.</w:t>
      </w:r>
    </w:p>
    <w:p w:rsidR="00373511" w:rsidRPr="00A56F26" w:rsidRDefault="00373511" w:rsidP="00765869">
      <w:pPr>
        <w:tabs>
          <w:tab w:val="left" w:pos="1080"/>
          <w:tab w:val="center" w:pos="4677"/>
        </w:tabs>
        <w:jc w:val="both"/>
      </w:pPr>
      <w:r w:rsidRPr="00A56F26">
        <w:t>В том числе:</w:t>
      </w:r>
    </w:p>
    <w:p w:rsidR="00373511" w:rsidRDefault="00373511" w:rsidP="00765869">
      <w:pPr>
        <w:tabs>
          <w:tab w:val="left" w:pos="1080"/>
          <w:tab w:val="center" w:pos="4677"/>
        </w:tabs>
        <w:jc w:val="both"/>
      </w:pPr>
      <w:r w:rsidRPr="00A56F26">
        <w:t xml:space="preserve">- дотации на выравнивание бюджетной обеспеченности –  </w:t>
      </w:r>
      <w:r w:rsidR="00430F89">
        <w:t>185 500,0</w:t>
      </w:r>
      <w:r w:rsidRPr="00A56F26">
        <w:t xml:space="preserve">  руб. или </w:t>
      </w:r>
      <w:r w:rsidR="00430F89">
        <w:t>50</w:t>
      </w:r>
      <w:r w:rsidRPr="00A56F26">
        <w:t>,0 % от годовых назначений;</w:t>
      </w:r>
    </w:p>
    <w:p w:rsidR="00E132C8" w:rsidRPr="00A56F26" w:rsidRDefault="00E132C8" w:rsidP="00765869">
      <w:pPr>
        <w:tabs>
          <w:tab w:val="left" w:pos="1080"/>
          <w:tab w:val="center" w:pos="4677"/>
        </w:tabs>
        <w:jc w:val="both"/>
      </w:pPr>
      <w:r>
        <w:t xml:space="preserve">- дотации по обеспечению сбалансированности – </w:t>
      </w:r>
      <w:r w:rsidR="00430F89">
        <w:t>273 999,00</w:t>
      </w:r>
      <w:r>
        <w:t xml:space="preserve"> или </w:t>
      </w:r>
      <w:r w:rsidR="00430F89">
        <w:t>54,6</w:t>
      </w:r>
      <w:r>
        <w:t xml:space="preserve"> % от годовых назначений;</w:t>
      </w:r>
    </w:p>
    <w:p w:rsidR="00373511" w:rsidRDefault="00373511" w:rsidP="00E31139">
      <w:pPr>
        <w:tabs>
          <w:tab w:val="left" w:pos="1080"/>
          <w:tab w:val="center" w:pos="4677"/>
        </w:tabs>
        <w:jc w:val="both"/>
      </w:pPr>
      <w:r w:rsidRPr="00A56F26">
        <w:t xml:space="preserve">- субвенции бюджетам сельских поселений на осуществление первичного воинского учета на территориях, где отсутствуют военные комиссариаты -   </w:t>
      </w:r>
      <w:r w:rsidR="00430F89">
        <w:t>101 098,68</w:t>
      </w:r>
      <w:r w:rsidRPr="00A56F26">
        <w:t xml:space="preserve"> руб. или  </w:t>
      </w:r>
      <w:r w:rsidR="00430F89">
        <w:t>50</w:t>
      </w:r>
      <w:r w:rsidRPr="00A56F26">
        <w:t>,0% годовых назначений;</w:t>
      </w:r>
    </w:p>
    <w:p w:rsidR="00430F89" w:rsidRPr="00A56F26" w:rsidRDefault="00430F89" w:rsidP="00E31139">
      <w:pPr>
        <w:tabs>
          <w:tab w:val="left" w:pos="1080"/>
          <w:tab w:val="center" w:pos="4677"/>
        </w:tabs>
        <w:jc w:val="both"/>
      </w:pPr>
      <w:r>
        <w:t>- субсидии бюджетам на обеспечение комплексного развития сельских территорий – 304593,48 руб. или 100 % к плану</w:t>
      </w:r>
    </w:p>
    <w:p w:rsidR="00373511" w:rsidRPr="00A56F26" w:rsidRDefault="00373511" w:rsidP="00E31139">
      <w:pPr>
        <w:tabs>
          <w:tab w:val="left" w:pos="1080"/>
          <w:tab w:val="center" w:pos="4677"/>
        </w:tabs>
        <w:jc w:val="both"/>
      </w:pPr>
      <w:r w:rsidRPr="00A56F26">
        <w:t xml:space="preserve">-иные межбюджетные трансферты исполнены на </w:t>
      </w:r>
      <w:r w:rsidR="00430F89">
        <w:t>56,8</w:t>
      </w:r>
      <w:r w:rsidRPr="00A56F26">
        <w:t>% плановых назначений.</w:t>
      </w:r>
    </w:p>
    <w:p w:rsidR="00373511" w:rsidRPr="00A56F26" w:rsidRDefault="00373511" w:rsidP="00E31139">
      <w:pPr>
        <w:tabs>
          <w:tab w:val="left" w:pos="1080"/>
          <w:tab w:val="center" w:pos="4677"/>
        </w:tabs>
        <w:jc w:val="both"/>
      </w:pPr>
      <w:r w:rsidRPr="00A56F26">
        <w:t xml:space="preserve">          Остатки субсидий, субвенций и иных межбюджетных трансфертов, имеющих целевое назначение, прошлых лет на 01.01.</w:t>
      </w:r>
      <w:r w:rsidR="007A6066">
        <w:t>2020</w:t>
      </w:r>
      <w:r w:rsidRPr="00A56F26">
        <w:t xml:space="preserve">г. </w:t>
      </w:r>
      <w:r w:rsidR="0015305D">
        <w:t>отсутствуют.</w:t>
      </w:r>
      <w:r w:rsidRPr="00A56F26">
        <w:t xml:space="preserve"> </w:t>
      </w:r>
    </w:p>
    <w:p w:rsidR="00373511" w:rsidRPr="00A56F26" w:rsidRDefault="00373511" w:rsidP="00276CB3">
      <w:pPr>
        <w:tabs>
          <w:tab w:val="left" w:pos="1080"/>
          <w:tab w:val="center" w:pos="4677"/>
        </w:tabs>
        <w:jc w:val="both"/>
        <w:rPr>
          <w:b/>
          <w:i/>
        </w:rPr>
      </w:pPr>
      <w:r w:rsidRPr="00A56F26">
        <w:t xml:space="preserve">          </w:t>
      </w:r>
    </w:p>
    <w:p w:rsidR="00373511" w:rsidRPr="00A56F26" w:rsidRDefault="00373511" w:rsidP="00EA7628">
      <w:pPr>
        <w:tabs>
          <w:tab w:val="left" w:pos="3780"/>
        </w:tabs>
        <w:jc w:val="center"/>
        <w:outlineLvl w:val="0"/>
        <w:rPr>
          <w:b/>
        </w:rPr>
      </w:pPr>
    </w:p>
    <w:p w:rsidR="00373511" w:rsidRPr="00A56F26" w:rsidRDefault="00373511" w:rsidP="00EA7628">
      <w:pPr>
        <w:tabs>
          <w:tab w:val="left" w:pos="3780"/>
        </w:tabs>
        <w:jc w:val="center"/>
        <w:outlineLvl w:val="0"/>
        <w:rPr>
          <w:b/>
        </w:rPr>
      </w:pPr>
    </w:p>
    <w:p w:rsidR="00373511" w:rsidRPr="008023A7" w:rsidRDefault="00373511" w:rsidP="00EA7628">
      <w:pPr>
        <w:tabs>
          <w:tab w:val="left" w:pos="3780"/>
        </w:tabs>
        <w:jc w:val="center"/>
        <w:outlineLvl w:val="0"/>
        <w:rPr>
          <w:b/>
          <w:sz w:val="28"/>
          <w:szCs w:val="28"/>
        </w:rPr>
      </w:pPr>
      <w:r w:rsidRPr="008023A7">
        <w:rPr>
          <w:b/>
          <w:sz w:val="28"/>
          <w:szCs w:val="28"/>
        </w:rPr>
        <w:t>Расходы</w:t>
      </w:r>
    </w:p>
    <w:p w:rsidR="00373511" w:rsidRPr="00A56F26" w:rsidRDefault="00373511" w:rsidP="00E31139">
      <w:pPr>
        <w:tabs>
          <w:tab w:val="left" w:pos="1080"/>
          <w:tab w:val="center" w:pos="4677"/>
        </w:tabs>
        <w:jc w:val="both"/>
      </w:pPr>
      <w:r>
        <w:rPr>
          <w:sz w:val="28"/>
          <w:szCs w:val="28"/>
        </w:rPr>
        <w:tab/>
      </w:r>
      <w:r w:rsidRPr="00A56F26">
        <w:t xml:space="preserve">Кассовое  исполнение бюджета поселения по расходам  за 1 </w:t>
      </w:r>
      <w:r w:rsidR="00DB7E40">
        <w:t>полугодие</w:t>
      </w:r>
      <w:r w:rsidRPr="00A56F26">
        <w:t xml:space="preserve"> </w:t>
      </w:r>
      <w:r w:rsidR="007A6066">
        <w:t>2020</w:t>
      </w:r>
      <w:r w:rsidRPr="00A56F26">
        <w:t xml:space="preserve"> года составило </w:t>
      </w:r>
      <w:r w:rsidR="00430F89">
        <w:t>2842421,15</w:t>
      </w:r>
      <w:r w:rsidRPr="00A56F26">
        <w:t xml:space="preserve"> рублей или </w:t>
      </w:r>
      <w:r w:rsidR="00E132C8">
        <w:t>12,5</w:t>
      </w:r>
      <w:r w:rsidRPr="00A56F26">
        <w:t xml:space="preserve">% уточненного годового плана. Структура  исполнения расходов по разделам представлена в таблице 2.          </w:t>
      </w:r>
    </w:p>
    <w:p w:rsidR="00373511" w:rsidRDefault="00373511" w:rsidP="00E31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</w:t>
      </w:r>
    </w:p>
    <w:p w:rsidR="00373511" w:rsidRDefault="00373511" w:rsidP="00E31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Таблица 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99"/>
        <w:gridCol w:w="1999"/>
        <w:gridCol w:w="1999"/>
        <w:gridCol w:w="1999"/>
        <w:gridCol w:w="2000"/>
      </w:tblGrid>
      <w:tr w:rsidR="00373511" w:rsidTr="00455BE0"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 w:rsidRPr="00371BBA">
              <w:t>Раздел</w:t>
            </w:r>
          </w:p>
        </w:tc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 w:rsidRPr="00371BBA">
              <w:t xml:space="preserve">Уточненный план на </w:t>
            </w:r>
            <w:r w:rsidR="007A6066">
              <w:t>2020</w:t>
            </w:r>
            <w:r w:rsidRPr="00371BBA">
              <w:t>год,</w:t>
            </w:r>
          </w:p>
          <w:p w:rsidR="00373511" w:rsidRPr="00371BBA" w:rsidRDefault="00373511" w:rsidP="00455BE0">
            <w:pPr>
              <w:jc w:val="both"/>
            </w:pPr>
            <w:r w:rsidRPr="00371BBA">
              <w:t>руб.</w:t>
            </w:r>
          </w:p>
        </w:tc>
        <w:tc>
          <w:tcPr>
            <w:tcW w:w="1999" w:type="dxa"/>
          </w:tcPr>
          <w:p w:rsidR="00373511" w:rsidRPr="00371BBA" w:rsidRDefault="00373511" w:rsidP="00430F89">
            <w:pPr>
              <w:jc w:val="both"/>
            </w:pPr>
            <w:r>
              <w:t xml:space="preserve">Кассовое исполнение </w:t>
            </w:r>
            <w:r w:rsidRPr="00371BBA">
              <w:t>на 01.</w:t>
            </w:r>
            <w:r>
              <w:t>0</w:t>
            </w:r>
            <w:r w:rsidR="00430F89">
              <w:t>7</w:t>
            </w:r>
            <w:r w:rsidRPr="00371BBA">
              <w:t>.</w:t>
            </w:r>
            <w:r w:rsidR="007A6066">
              <w:t>2020</w:t>
            </w:r>
            <w:r w:rsidRPr="00371BBA">
              <w:t>г.,</w:t>
            </w:r>
            <w:r>
              <w:t xml:space="preserve"> </w:t>
            </w:r>
            <w:r w:rsidRPr="00371BBA">
              <w:t>руб.</w:t>
            </w:r>
          </w:p>
        </w:tc>
        <w:tc>
          <w:tcPr>
            <w:tcW w:w="1999" w:type="dxa"/>
          </w:tcPr>
          <w:p w:rsidR="00373511" w:rsidRDefault="00373511" w:rsidP="00455BE0">
            <w:pPr>
              <w:jc w:val="both"/>
            </w:pPr>
            <w:r w:rsidRPr="00371BBA">
              <w:t xml:space="preserve">% исполнения </w:t>
            </w:r>
          </w:p>
          <w:p w:rsidR="00373511" w:rsidRPr="00371BBA" w:rsidRDefault="00373511" w:rsidP="00455BE0">
            <w:pPr>
              <w:jc w:val="both"/>
            </w:pPr>
            <w:r w:rsidRPr="00371BBA">
              <w:t>к уточненному плану</w:t>
            </w:r>
          </w:p>
        </w:tc>
        <w:tc>
          <w:tcPr>
            <w:tcW w:w="2000" w:type="dxa"/>
          </w:tcPr>
          <w:p w:rsidR="00373511" w:rsidRPr="00371BBA" w:rsidRDefault="00373511" w:rsidP="00455BE0">
            <w:pPr>
              <w:jc w:val="both"/>
            </w:pPr>
            <w:r w:rsidRPr="00371BBA">
              <w:t>Структура расходов,</w:t>
            </w:r>
          </w:p>
          <w:p w:rsidR="00373511" w:rsidRPr="00371BBA" w:rsidRDefault="00373511" w:rsidP="00455BE0">
            <w:pPr>
              <w:jc w:val="both"/>
            </w:pPr>
            <w:r w:rsidRPr="00371BBA">
              <w:t xml:space="preserve">% </w:t>
            </w:r>
          </w:p>
        </w:tc>
      </w:tr>
      <w:tr w:rsidR="00373511" w:rsidTr="00455BE0"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 w:rsidRPr="00371BBA">
              <w:t>1</w:t>
            </w:r>
          </w:p>
        </w:tc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 w:rsidRPr="00371BBA">
              <w:t>2</w:t>
            </w:r>
          </w:p>
        </w:tc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 w:rsidRPr="00371BBA">
              <w:t>3</w:t>
            </w:r>
          </w:p>
        </w:tc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 w:rsidRPr="00371BBA">
              <w:t>4</w:t>
            </w:r>
          </w:p>
        </w:tc>
        <w:tc>
          <w:tcPr>
            <w:tcW w:w="2000" w:type="dxa"/>
          </w:tcPr>
          <w:p w:rsidR="00373511" w:rsidRPr="00371BBA" w:rsidRDefault="00373511" w:rsidP="00455BE0">
            <w:pPr>
              <w:jc w:val="both"/>
            </w:pPr>
            <w:r w:rsidRPr="00371BBA">
              <w:t>5</w:t>
            </w:r>
          </w:p>
        </w:tc>
      </w:tr>
      <w:tr w:rsidR="00373511" w:rsidTr="00455BE0">
        <w:tc>
          <w:tcPr>
            <w:tcW w:w="1999" w:type="dxa"/>
          </w:tcPr>
          <w:p w:rsidR="00373511" w:rsidRPr="00371BBA" w:rsidRDefault="00373511" w:rsidP="00371BBA">
            <w:r w:rsidRPr="00371BBA">
              <w:t>01</w:t>
            </w:r>
          </w:p>
        </w:tc>
        <w:tc>
          <w:tcPr>
            <w:tcW w:w="1999" w:type="dxa"/>
          </w:tcPr>
          <w:p w:rsidR="00373511" w:rsidRPr="00371BBA" w:rsidRDefault="00644C9C" w:rsidP="00455BE0">
            <w:pPr>
              <w:jc w:val="both"/>
            </w:pPr>
            <w:r>
              <w:t>2289815,62</w:t>
            </w:r>
          </w:p>
        </w:tc>
        <w:tc>
          <w:tcPr>
            <w:tcW w:w="1999" w:type="dxa"/>
          </w:tcPr>
          <w:p w:rsidR="00373511" w:rsidRPr="00371BBA" w:rsidRDefault="00430F89" w:rsidP="00455BE0">
            <w:pPr>
              <w:jc w:val="both"/>
            </w:pPr>
            <w:r>
              <w:t>1001379,30</w:t>
            </w:r>
          </w:p>
        </w:tc>
        <w:tc>
          <w:tcPr>
            <w:tcW w:w="1999" w:type="dxa"/>
          </w:tcPr>
          <w:p w:rsidR="00373511" w:rsidRPr="00371BBA" w:rsidRDefault="00CA4B58" w:rsidP="00455BE0">
            <w:pPr>
              <w:jc w:val="both"/>
            </w:pPr>
            <w:r>
              <w:t>43,7</w:t>
            </w:r>
          </w:p>
        </w:tc>
        <w:tc>
          <w:tcPr>
            <w:tcW w:w="2000" w:type="dxa"/>
          </w:tcPr>
          <w:p w:rsidR="00373511" w:rsidRPr="00371BBA" w:rsidRDefault="00CA4B58" w:rsidP="00455BE0">
            <w:pPr>
              <w:jc w:val="both"/>
            </w:pPr>
            <w:r>
              <w:t>35,2</w:t>
            </w:r>
          </w:p>
        </w:tc>
      </w:tr>
      <w:tr w:rsidR="00373511" w:rsidTr="00455BE0">
        <w:tc>
          <w:tcPr>
            <w:tcW w:w="1999" w:type="dxa"/>
          </w:tcPr>
          <w:p w:rsidR="00373511" w:rsidRPr="00371BBA" w:rsidRDefault="00373511" w:rsidP="00371BBA">
            <w:r w:rsidRPr="00371BBA">
              <w:t>02</w:t>
            </w:r>
          </w:p>
        </w:tc>
        <w:tc>
          <w:tcPr>
            <w:tcW w:w="1999" w:type="dxa"/>
          </w:tcPr>
          <w:p w:rsidR="00373511" w:rsidRPr="00371BBA" w:rsidRDefault="00644C9C" w:rsidP="00455BE0">
            <w:pPr>
              <w:jc w:val="both"/>
            </w:pPr>
            <w:r>
              <w:t>202197,38</w:t>
            </w:r>
          </w:p>
        </w:tc>
        <w:tc>
          <w:tcPr>
            <w:tcW w:w="1999" w:type="dxa"/>
          </w:tcPr>
          <w:p w:rsidR="00373511" w:rsidRPr="00371BBA" w:rsidRDefault="00430F89" w:rsidP="00455BE0">
            <w:pPr>
              <w:jc w:val="both"/>
            </w:pPr>
            <w:r>
              <w:t>89259,94</w:t>
            </w:r>
          </w:p>
        </w:tc>
        <w:tc>
          <w:tcPr>
            <w:tcW w:w="1999" w:type="dxa"/>
          </w:tcPr>
          <w:p w:rsidR="00373511" w:rsidRPr="00371BBA" w:rsidRDefault="00CA4B58" w:rsidP="00455BE0">
            <w:pPr>
              <w:jc w:val="both"/>
            </w:pPr>
            <w:r>
              <w:t>44,0</w:t>
            </w:r>
          </w:p>
        </w:tc>
        <w:tc>
          <w:tcPr>
            <w:tcW w:w="2000" w:type="dxa"/>
          </w:tcPr>
          <w:p w:rsidR="00373511" w:rsidRPr="00371BBA" w:rsidRDefault="00CA4B58" w:rsidP="00455BE0">
            <w:pPr>
              <w:jc w:val="both"/>
            </w:pPr>
            <w:r>
              <w:t>3,1</w:t>
            </w:r>
          </w:p>
        </w:tc>
      </w:tr>
      <w:tr w:rsidR="00373511" w:rsidTr="00455BE0">
        <w:tc>
          <w:tcPr>
            <w:tcW w:w="1999" w:type="dxa"/>
          </w:tcPr>
          <w:p w:rsidR="00373511" w:rsidRPr="00371BBA" w:rsidRDefault="00373511" w:rsidP="00371BBA">
            <w:r w:rsidRPr="00371BBA">
              <w:t>03</w:t>
            </w:r>
          </w:p>
        </w:tc>
        <w:tc>
          <w:tcPr>
            <w:tcW w:w="1999" w:type="dxa"/>
          </w:tcPr>
          <w:p w:rsidR="00373511" w:rsidRPr="00371BBA" w:rsidRDefault="00430F89" w:rsidP="00644C9C">
            <w:pPr>
              <w:jc w:val="both"/>
            </w:pPr>
            <w:r>
              <w:t>2</w:t>
            </w:r>
            <w:r w:rsidR="00644C9C">
              <w:t>0</w:t>
            </w:r>
            <w:r w:rsidR="0015305D">
              <w:t>000,00</w:t>
            </w:r>
          </w:p>
        </w:tc>
        <w:tc>
          <w:tcPr>
            <w:tcW w:w="1999" w:type="dxa"/>
          </w:tcPr>
          <w:p w:rsidR="00373511" w:rsidRPr="00371BBA" w:rsidRDefault="00430F89" w:rsidP="00455BE0">
            <w:pPr>
              <w:jc w:val="both"/>
            </w:pPr>
            <w:r>
              <w:t>8600,00</w:t>
            </w:r>
          </w:p>
        </w:tc>
        <w:tc>
          <w:tcPr>
            <w:tcW w:w="1999" w:type="dxa"/>
          </w:tcPr>
          <w:p w:rsidR="00373511" w:rsidRPr="00371BBA" w:rsidRDefault="00CA4B58" w:rsidP="00455BE0">
            <w:pPr>
              <w:jc w:val="both"/>
            </w:pPr>
            <w:r>
              <w:t>43,0</w:t>
            </w:r>
          </w:p>
        </w:tc>
        <w:tc>
          <w:tcPr>
            <w:tcW w:w="2000" w:type="dxa"/>
          </w:tcPr>
          <w:p w:rsidR="00373511" w:rsidRPr="00371BBA" w:rsidRDefault="00CA4B58" w:rsidP="00455BE0">
            <w:pPr>
              <w:jc w:val="both"/>
            </w:pPr>
            <w:r>
              <w:t>0,3</w:t>
            </w:r>
          </w:p>
        </w:tc>
      </w:tr>
      <w:tr w:rsidR="00373511" w:rsidTr="00455BE0">
        <w:tc>
          <w:tcPr>
            <w:tcW w:w="1999" w:type="dxa"/>
          </w:tcPr>
          <w:p w:rsidR="00373511" w:rsidRPr="00371BBA" w:rsidRDefault="00373511" w:rsidP="00371BBA">
            <w:r w:rsidRPr="00371BBA">
              <w:lastRenderedPageBreak/>
              <w:t>04</w:t>
            </w:r>
          </w:p>
        </w:tc>
        <w:tc>
          <w:tcPr>
            <w:tcW w:w="1999" w:type="dxa"/>
          </w:tcPr>
          <w:p w:rsidR="00373511" w:rsidRPr="00371BBA" w:rsidRDefault="00430F89" w:rsidP="00455BE0">
            <w:pPr>
              <w:jc w:val="both"/>
            </w:pPr>
            <w:r>
              <w:t>2284631,62</w:t>
            </w:r>
          </w:p>
        </w:tc>
        <w:tc>
          <w:tcPr>
            <w:tcW w:w="1999" w:type="dxa"/>
          </w:tcPr>
          <w:p w:rsidR="00373511" w:rsidRPr="00371BBA" w:rsidRDefault="00430F89" w:rsidP="00455BE0">
            <w:pPr>
              <w:jc w:val="both"/>
            </w:pPr>
            <w:r>
              <w:t>635057,71</w:t>
            </w:r>
          </w:p>
        </w:tc>
        <w:tc>
          <w:tcPr>
            <w:tcW w:w="1999" w:type="dxa"/>
          </w:tcPr>
          <w:p w:rsidR="00373511" w:rsidRPr="00371BBA" w:rsidRDefault="00CA4B58" w:rsidP="00455BE0">
            <w:pPr>
              <w:jc w:val="both"/>
            </w:pPr>
            <w:r>
              <w:t>27,8</w:t>
            </w:r>
          </w:p>
        </w:tc>
        <w:tc>
          <w:tcPr>
            <w:tcW w:w="2000" w:type="dxa"/>
          </w:tcPr>
          <w:p w:rsidR="00373511" w:rsidRPr="00371BBA" w:rsidRDefault="00CA4B58" w:rsidP="00455BE0">
            <w:pPr>
              <w:jc w:val="both"/>
            </w:pPr>
            <w:r>
              <w:t>22,4</w:t>
            </w:r>
          </w:p>
        </w:tc>
      </w:tr>
      <w:tr w:rsidR="00373511" w:rsidTr="00455BE0">
        <w:tc>
          <w:tcPr>
            <w:tcW w:w="1999" w:type="dxa"/>
          </w:tcPr>
          <w:p w:rsidR="00373511" w:rsidRPr="00371BBA" w:rsidRDefault="00373511" w:rsidP="00371BBA">
            <w:r w:rsidRPr="00371BBA">
              <w:t>05</w:t>
            </w:r>
          </w:p>
        </w:tc>
        <w:tc>
          <w:tcPr>
            <w:tcW w:w="1999" w:type="dxa"/>
          </w:tcPr>
          <w:p w:rsidR="00373511" w:rsidRPr="00371BBA" w:rsidRDefault="00CA4B58" w:rsidP="00455BE0">
            <w:pPr>
              <w:jc w:val="both"/>
            </w:pPr>
            <w:r>
              <w:t>1940201,78</w:t>
            </w:r>
          </w:p>
        </w:tc>
        <w:tc>
          <w:tcPr>
            <w:tcW w:w="1999" w:type="dxa"/>
          </w:tcPr>
          <w:p w:rsidR="00373511" w:rsidRPr="00371BBA" w:rsidRDefault="00CA4B58" w:rsidP="00455BE0">
            <w:pPr>
              <w:jc w:val="both"/>
            </w:pPr>
            <w:r>
              <w:t>988309,40</w:t>
            </w:r>
          </w:p>
        </w:tc>
        <w:tc>
          <w:tcPr>
            <w:tcW w:w="1999" w:type="dxa"/>
          </w:tcPr>
          <w:p w:rsidR="00373511" w:rsidRPr="00371BBA" w:rsidRDefault="00CA4B58" w:rsidP="00455BE0">
            <w:pPr>
              <w:jc w:val="both"/>
            </w:pPr>
            <w:r>
              <w:t>50,9</w:t>
            </w:r>
          </w:p>
        </w:tc>
        <w:tc>
          <w:tcPr>
            <w:tcW w:w="2000" w:type="dxa"/>
          </w:tcPr>
          <w:p w:rsidR="00373511" w:rsidRPr="00371BBA" w:rsidRDefault="00CA4B58" w:rsidP="00455BE0">
            <w:pPr>
              <w:jc w:val="both"/>
            </w:pPr>
            <w:r>
              <w:t>34,8</w:t>
            </w:r>
          </w:p>
        </w:tc>
      </w:tr>
      <w:tr w:rsidR="00373511" w:rsidTr="00455BE0"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>
              <w:t>10</w:t>
            </w:r>
          </w:p>
        </w:tc>
        <w:tc>
          <w:tcPr>
            <w:tcW w:w="1999" w:type="dxa"/>
          </w:tcPr>
          <w:p w:rsidR="00373511" w:rsidRPr="00371BBA" w:rsidRDefault="00644C9C" w:rsidP="00455BE0">
            <w:pPr>
              <w:jc w:val="both"/>
            </w:pPr>
            <w:r>
              <w:t>283330,80</w:t>
            </w:r>
          </w:p>
        </w:tc>
        <w:tc>
          <w:tcPr>
            <w:tcW w:w="1999" w:type="dxa"/>
          </w:tcPr>
          <w:p w:rsidR="00373511" w:rsidRDefault="00CA4B58" w:rsidP="00455BE0">
            <w:pPr>
              <w:jc w:val="both"/>
            </w:pPr>
            <w:r>
              <w:t>119814,80</w:t>
            </w:r>
          </w:p>
        </w:tc>
        <w:tc>
          <w:tcPr>
            <w:tcW w:w="1999" w:type="dxa"/>
          </w:tcPr>
          <w:p w:rsidR="00373511" w:rsidRDefault="00CA4B58" w:rsidP="00455BE0">
            <w:pPr>
              <w:jc w:val="both"/>
            </w:pPr>
            <w:r>
              <w:t>42,0</w:t>
            </w:r>
          </w:p>
        </w:tc>
        <w:tc>
          <w:tcPr>
            <w:tcW w:w="2000" w:type="dxa"/>
          </w:tcPr>
          <w:p w:rsidR="00373511" w:rsidRPr="00371BBA" w:rsidRDefault="00CA4B58" w:rsidP="00455BE0">
            <w:pPr>
              <w:jc w:val="both"/>
            </w:pPr>
            <w:r>
              <w:t>4,2</w:t>
            </w:r>
          </w:p>
        </w:tc>
      </w:tr>
      <w:tr w:rsidR="00373511" w:rsidTr="00455BE0">
        <w:tc>
          <w:tcPr>
            <w:tcW w:w="1999" w:type="dxa"/>
          </w:tcPr>
          <w:p w:rsidR="00373511" w:rsidRPr="00371BBA" w:rsidRDefault="00373511" w:rsidP="00455BE0">
            <w:pPr>
              <w:jc w:val="both"/>
            </w:pPr>
            <w:r w:rsidRPr="00371BBA">
              <w:t>Итого</w:t>
            </w:r>
          </w:p>
        </w:tc>
        <w:tc>
          <w:tcPr>
            <w:tcW w:w="1999" w:type="dxa"/>
          </w:tcPr>
          <w:p w:rsidR="00373511" w:rsidRPr="00371BBA" w:rsidRDefault="00CA4B58" w:rsidP="00455BE0">
            <w:pPr>
              <w:jc w:val="both"/>
            </w:pPr>
            <w:r>
              <w:t>7020177,20</w:t>
            </w:r>
          </w:p>
        </w:tc>
        <w:tc>
          <w:tcPr>
            <w:tcW w:w="1999" w:type="dxa"/>
          </w:tcPr>
          <w:p w:rsidR="00373511" w:rsidRPr="00371BBA" w:rsidRDefault="00CA4B58" w:rsidP="00455BE0">
            <w:pPr>
              <w:jc w:val="both"/>
            </w:pPr>
            <w:r>
              <w:t>2842421,15</w:t>
            </w:r>
          </w:p>
        </w:tc>
        <w:tc>
          <w:tcPr>
            <w:tcW w:w="1999" w:type="dxa"/>
          </w:tcPr>
          <w:p w:rsidR="00373511" w:rsidRPr="00371BBA" w:rsidRDefault="00CA4B58" w:rsidP="00455BE0">
            <w:pPr>
              <w:jc w:val="both"/>
            </w:pPr>
            <w:r>
              <w:t>40,4</w:t>
            </w:r>
          </w:p>
        </w:tc>
        <w:tc>
          <w:tcPr>
            <w:tcW w:w="2000" w:type="dxa"/>
          </w:tcPr>
          <w:p w:rsidR="00373511" w:rsidRPr="00371BBA" w:rsidRDefault="00CA4B58" w:rsidP="00455BE0">
            <w:pPr>
              <w:jc w:val="both"/>
            </w:pPr>
            <w:r>
              <w:t>100</w:t>
            </w:r>
          </w:p>
        </w:tc>
      </w:tr>
    </w:tbl>
    <w:p w:rsidR="00373511" w:rsidRPr="00A56F26" w:rsidRDefault="00373511" w:rsidP="00E31139">
      <w:pPr>
        <w:jc w:val="both"/>
      </w:pPr>
      <w:r w:rsidRPr="00A56F26">
        <w:t xml:space="preserve">Анализ таблицы показывает, что кассовое исполнение по всем видам разделов ниже </w:t>
      </w:r>
      <w:r w:rsidR="00F33B22">
        <w:t>50</w:t>
      </w:r>
      <w:r w:rsidRPr="00A56F26">
        <w:t xml:space="preserve"> процентов к плановым назначениям по причине того, что основная доля расходов планируется на </w:t>
      </w:r>
      <w:r w:rsidR="00CA4B58">
        <w:t>2</w:t>
      </w:r>
      <w:r>
        <w:t xml:space="preserve"> </w:t>
      </w:r>
      <w:r w:rsidR="00DB7E40">
        <w:t>полугодие</w:t>
      </w:r>
      <w:r w:rsidR="00CA4B58">
        <w:t xml:space="preserve"> </w:t>
      </w:r>
      <w:r w:rsidR="007A6066">
        <w:t>2020</w:t>
      </w:r>
      <w:r>
        <w:t xml:space="preserve"> </w:t>
      </w:r>
      <w:r w:rsidRPr="00A56F26">
        <w:t xml:space="preserve">года по мере поступления доходов бюджета по налогам на имущество. </w:t>
      </w:r>
    </w:p>
    <w:p w:rsidR="00373511" w:rsidRPr="00A56F26" w:rsidRDefault="00373511" w:rsidP="00E31139">
      <w:pPr>
        <w:jc w:val="both"/>
      </w:pPr>
      <w:r w:rsidRPr="00A56F26">
        <w:t xml:space="preserve">  В структуре расходов по исполнению местного бюджета наибольший удельный вес от всех расходов бюджета занимают «Общегосударственные расходы»  – </w:t>
      </w:r>
      <w:r w:rsidR="00CA4B58">
        <w:t>35,2</w:t>
      </w:r>
      <w:r w:rsidRPr="00A56F26">
        <w:t>%</w:t>
      </w:r>
      <w:r>
        <w:t>.Расходы по разделу</w:t>
      </w:r>
      <w:r w:rsidRPr="00A56F26">
        <w:t xml:space="preserve"> «</w:t>
      </w:r>
      <w:r>
        <w:t>Жилищно-коммунальное хозяйство</w:t>
      </w:r>
      <w:r w:rsidRPr="00A56F26">
        <w:t xml:space="preserve">» произведены на сумму </w:t>
      </w:r>
      <w:r w:rsidR="00CA4B58">
        <w:t>988309,40</w:t>
      </w:r>
      <w:r w:rsidRPr="00A56F26">
        <w:t xml:space="preserve"> рубл</w:t>
      </w:r>
      <w:r w:rsidR="00CA4B58">
        <w:t>ей</w:t>
      </w:r>
      <w:r>
        <w:t xml:space="preserve">, что составляет </w:t>
      </w:r>
      <w:r w:rsidR="00CA4B58">
        <w:t>34,8</w:t>
      </w:r>
      <w:r>
        <w:t>% от общего объема расходов</w:t>
      </w:r>
      <w:r w:rsidRPr="00A56F26">
        <w:t>.</w:t>
      </w:r>
    </w:p>
    <w:p w:rsidR="00373511" w:rsidRDefault="00373511" w:rsidP="009C13D0"/>
    <w:p w:rsidR="00373511" w:rsidRDefault="00373511" w:rsidP="009C13D0"/>
    <w:p w:rsidR="00373511" w:rsidRPr="00A56F26" w:rsidRDefault="00373511" w:rsidP="009C13D0"/>
    <w:p w:rsidR="00373511" w:rsidRPr="00A56F26" w:rsidRDefault="00373511" w:rsidP="009C13D0">
      <w:r w:rsidRPr="00A56F26">
        <w:t>Исполнение расходов местного бюджета по уровню исполнения в разрезе  разделов, подразделов  представлено в таблице 3.</w:t>
      </w:r>
    </w:p>
    <w:p w:rsidR="00373511" w:rsidRPr="003A3551" w:rsidRDefault="00373511" w:rsidP="00720A9B">
      <w:pPr>
        <w:jc w:val="center"/>
      </w:pPr>
      <w:r w:rsidRPr="003A3551">
        <w:t xml:space="preserve">                                                                     </w:t>
      </w:r>
    </w:p>
    <w:p w:rsidR="00373511" w:rsidRDefault="00373511" w:rsidP="00731931">
      <w:pPr>
        <w:jc w:val="center"/>
      </w:pPr>
      <w:r w:rsidRPr="003A3551">
        <w:t xml:space="preserve">                                                                                                             </w:t>
      </w:r>
    </w:p>
    <w:p w:rsidR="00373511" w:rsidRDefault="00373511" w:rsidP="00731931">
      <w:pPr>
        <w:jc w:val="center"/>
      </w:pPr>
    </w:p>
    <w:p w:rsidR="00373511" w:rsidRPr="003A3551" w:rsidRDefault="00373511" w:rsidP="00731931">
      <w:pPr>
        <w:jc w:val="center"/>
      </w:pPr>
      <w:r>
        <w:t xml:space="preserve">                                                                                                                                </w:t>
      </w:r>
      <w:r w:rsidRPr="003A3551">
        <w:t xml:space="preserve">   Таблица 3.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82"/>
        <w:gridCol w:w="3829"/>
        <w:gridCol w:w="1858"/>
        <w:gridCol w:w="1828"/>
        <w:gridCol w:w="850"/>
      </w:tblGrid>
      <w:tr w:rsidR="00373511" w:rsidRPr="003A3551" w:rsidTr="008D7A31">
        <w:trPr>
          <w:trHeight w:val="754"/>
        </w:trPr>
        <w:tc>
          <w:tcPr>
            <w:tcW w:w="1382" w:type="dxa"/>
          </w:tcPr>
          <w:p w:rsidR="00373511" w:rsidRPr="003A3551" w:rsidRDefault="00373511" w:rsidP="00371BBA">
            <w:r w:rsidRPr="003A3551">
              <w:t>Раздел/</w:t>
            </w:r>
          </w:p>
          <w:p w:rsidR="00373511" w:rsidRPr="003A3551" w:rsidRDefault="00373511" w:rsidP="00371BBA">
            <w:r w:rsidRPr="003A3551">
              <w:t>подраздел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>Наименование</w:t>
            </w:r>
          </w:p>
        </w:tc>
        <w:tc>
          <w:tcPr>
            <w:tcW w:w="1858" w:type="dxa"/>
          </w:tcPr>
          <w:p w:rsidR="00373511" w:rsidRPr="003A3551" w:rsidRDefault="00373511" w:rsidP="00371BBA">
            <w:r w:rsidRPr="003A3551">
              <w:t>Утверждено</w:t>
            </w:r>
          </w:p>
          <w:p w:rsidR="00373511" w:rsidRPr="003A3551" w:rsidRDefault="00373511" w:rsidP="00371BBA">
            <w:r w:rsidRPr="003A3551">
              <w:t xml:space="preserve">на </w:t>
            </w:r>
            <w:r w:rsidR="007A6066">
              <w:t>2020</w:t>
            </w:r>
            <w:r w:rsidRPr="003A3551">
              <w:t xml:space="preserve"> год, руб.</w:t>
            </w:r>
          </w:p>
        </w:tc>
        <w:tc>
          <w:tcPr>
            <w:tcW w:w="1828" w:type="dxa"/>
          </w:tcPr>
          <w:p w:rsidR="00373511" w:rsidRPr="003A3551" w:rsidRDefault="00373511" w:rsidP="00371BBA">
            <w:r w:rsidRPr="003A3551">
              <w:t>Кассовое исполнение</w:t>
            </w:r>
          </w:p>
          <w:p w:rsidR="00373511" w:rsidRPr="003A3551" w:rsidRDefault="00373511" w:rsidP="00371BBA">
            <w:r>
              <w:t xml:space="preserve">за  1 </w:t>
            </w:r>
            <w:r w:rsidR="00DB7E40">
              <w:t>полугодие</w:t>
            </w:r>
            <w:r w:rsidRPr="003A3551">
              <w:t xml:space="preserve"> </w:t>
            </w:r>
          </w:p>
          <w:p w:rsidR="00373511" w:rsidRPr="003A3551" w:rsidRDefault="00373511" w:rsidP="00371BBA">
            <w:r w:rsidRPr="003A3551">
              <w:t xml:space="preserve"> </w:t>
            </w:r>
            <w:r w:rsidR="007A6066">
              <w:t>2020</w:t>
            </w:r>
            <w:r w:rsidRPr="003A3551">
              <w:t xml:space="preserve"> г.,</w:t>
            </w:r>
            <w:r>
              <w:t xml:space="preserve"> </w:t>
            </w:r>
            <w:r w:rsidRPr="003A3551">
              <w:t>руб.</w:t>
            </w:r>
          </w:p>
        </w:tc>
        <w:tc>
          <w:tcPr>
            <w:tcW w:w="850" w:type="dxa"/>
          </w:tcPr>
          <w:p w:rsidR="00373511" w:rsidRPr="003A3551" w:rsidRDefault="00373511" w:rsidP="00371BBA">
            <w:r w:rsidRPr="003A3551">
              <w:t xml:space="preserve">% </w:t>
            </w:r>
            <w:proofErr w:type="spellStart"/>
            <w:r w:rsidRPr="003A3551">
              <w:t>испол</w:t>
            </w:r>
            <w:proofErr w:type="spellEnd"/>
          </w:p>
          <w:p w:rsidR="00373511" w:rsidRPr="003A3551" w:rsidRDefault="00373511" w:rsidP="00371BBA">
            <w:r w:rsidRPr="003A3551">
              <w:t>нения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pPr>
              <w:rPr>
                <w:lang w:eastAsia="en-US"/>
              </w:rPr>
            </w:pPr>
            <w:r w:rsidRPr="003A3551">
              <w:rPr>
                <w:lang w:eastAsia="en-US"/>
              </w:rPr>
              <w:t>1</w:t>
            </w:r>
          </w:p>
        </w:tc>
        <w:tc>
          <w:tcPr>
            <w:tcW w:w="3829" w:type="dxa"/>
          </w:tcPr>
          <w:p w:rsidR="00373511" w:rsidRPr="003A3551" w:rsidRDefault="00373511" w:rsidP="00371BBA">
            <w:pPr>
              <w:rPr>
                <w:rFonts w:ascii="Times New Roman,Bold" w:hAnsi="Times New Roman,Bold" w:cs="Times New Roman,Bold"/>
                <w:bCs/>
                <w:lang w:eastAsia="en-US"/>
              </w:rPr>
            </w:pPr>
            <w:r w:rsidRPr="003A3551">
              <w:rPr>
                <w:rFonts w:ascii="Times New Roman,Bold" w:hAnsi="Times New Roman,Bold" w:cs="Times New Roman,Bold"/>
                <w:bCs/>
                <w:lang w:eastAsia="en-US"/>
              </w:rPr>
              <w:t>2</w:t>
            </w:r>
          </w:p>
        </w:tc>
        <w:tc>
          <w:tcPr>
            <w:tcW w:w="1858" w:type="dxa"/>
          </w:tcPr>
          <w:p w:rsidR="00373511" w:rsidRPr="003A3551" w:rsidRDefault="00373511" w:rsidP="00371BBA">
            <w:r w:rsidRPr="003A3551">
              <w:t>3</w:t>
            </w:r>
          </w:p>
        </w:tc>
        <w:tc>
          <w:tcPr>
            <w:tcW w:w="1828" w:type="dxa"/>
          </w:tcPr>
          <w:p w:rsidR="00373511" w:rsidRPr="003A3551" w:rsidRDefault="00373511" w:rsidP="00371BBA">
            <w:r w:rsidRPr="003A3551">
              <w:t>4</w:t>
            </w:r>
          </w:p>
        </w:tc>
        <w:tc>
          <w:tcPr>
            <w:tcW w:w="850" w:type="dxa"/>
          </w:tcPr>
          <w:p w:rsidR="00373511" w:rsidRPr="003A3551" w:rsidRDefault="00373511" w:rsidP="00371BBA">
            <w:r w:rsidRPr="003A3551">
              <w:t>5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C10C7B" w:rsidRDefault="00373511" w:rsidP="00371BBA">
            <w:pPr>
              <w:rPr>
                <w:b/>
              </w:rPr>
            </w:pPr>
            <w:r w:rsidRPr="00C10C7B">
              <w:rPr>
                <w:b/>
                <w:lang w:eastAsia="en-US"/>
              </w:rPr>
              <w:t>0100</w:t>
            </w:r>
          </w:p>
        </w:tc>
        <w:tc>
          <w:tcPr>
            <w:tcW w:w="3829" w:type="dxa"/>
          </w:tcPr>
          <w:p w:rsidR="00373511" w:rsidRPr="00C10C7B" w:rsidRDefault="00373511" w:rsidP="00371BBA">
            <w:pPr>
              <w:rPr>
                <w:b/>
              </w:rPr>
            </w:pPr>
            <w:r w:rsidRPr="00C10C7B">
              <w:rPr>
                <w:rFonts w:ascii="Times New Roman,Bold" w:hAnsi="Times New Roman,Bold" w:cs="Times New Roman,Bold"/>
                <w:b/>
                <w:bCs/>
                <w:lang w:eastAsia="en-US"/>
              </w:rPr>
              <w:t>Общегосударственные расходы</w:t>
            </w:r>
          </w:p>
        </w:tc>
        <w:tc>
          <w:tcPr>
            <w:tcW w:w="1858" w:type="dxa"/>
          </w:tcPr>
          <w:p w:rsidR="00373511" w:rsidRPr="003A3551" w:rsidRDefault="00644C9C" w:rsidP="00371BBA">
            <w:r>
              <w:t>2289815,62</w:t>
            </w:r>
          </w:p>
        </w:tc>
        <w:tc>
          <w:tcPr>
            <w:tcW w:w="1828" w:type="dxa"/>
          </w:tcPr>
          <w:p w:rsidR="00373511" w:rsidRPr="003A3551" w:rsidRDefault="0044293C" w:rsidP="00371BBA">
            <w:r>
              <w:t>1001379,30</w:t>
            </w:r>
          </w:p>
        </w:tc>
        <w:tc>
          <w:tcPr>
            <w:tcW w:w="850" w:type="dxa"/>
          </w:tcPr>
          <w:p w:rsidR="00373511" w:rsidRPr="003A3551" w:rsidRDefault="002633FD" w:rsidP="00371BBA">
            <w:r>
              <w:t>43,7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r w:rsidRPr="003A3551">
              <w:rPr>
                <w:lang w:eastAsia="en-US"/>
              </w:rPr>
              <w:t>0102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 xml:space="preserve">Функционирование </w:t>
            </w:r>
            <w:proofErr w:type="gramStart"/>
            <w:r w:rsidRPr="003A3551">
              <w:t>высшего</w:t>
            </w:r>
            <w:proofErr w:type="gramEnd"/>
          </w:p>
          <w:p w:rsidR="00373511" w:rsidRPr="003A3551" w:rsidRDefault="00373511" w:rsidP="00371BBA">
            <w:r w:rsidRPr="003A3551">
              <w:t>должностного лица субъекта</w:t>
            </w:r>
          </w:p>
          <w:p w:rsidR="00373511" w:rsidRPr="003A3551" w:rsidRDefault="00373511" w:rsidP="00371BBA">
            <w:r w:rsidRPr="003A3551">
              <w:t>муниципального образования</w:t>
            </w:r>
          </w:p>
        </w:tc>
        <w:tc>
          <w:tcPr>
            <w:tcW w:w="1858" w:type="dxa"/>
          </w:tcPr>
          <w:p w:rsidR="00373511" w:rsidRPr="003A3551" w:rsidRDefault="00644C9C" w:rsidP="00371BBA">
            <w:r>
              <w:t>553586,96</w:t>
            </w:r>
          </w:p>
        </w:tc>
        <w:tc>
          <w:tcPr>
            <w:tcW w:w="1828" w:type="dxa"/>
          </w:tcPr>
          <w:p w:rsidR="00373511" w:rsidRPr="003A3551" w:rsidRDefault="00CA4B58" w:rsidP="00371BBA">
            <w:r>
              <w:t>218225,10</w:t>
            </w:r>
          </w:p>
        </w:tc>
        <w:tc>
          <w:tcPr>
            <w:tcW w:w="850" w:type="dxa"/>
          </w:tcPr>
          <w:p w:rsidR="00373511" w:rsidRPr="003A3551" w:rsidRDefault="002633FD" w:rsidP="00371BBA">
            <w:r>
              <w:t>39,4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r w:rsidRPr="003A3551">
              <w:t>0104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 xml:space="preserve">Функционирование Правительства Российской Федерации, </w:t>
            </w:r>
            <w:proofErr w:type="gramStart"/>
            <w:r w:rsidRPr="003A3551">
              <w:t>высших</w:t>
            </w:r>
            <w:proofErr w:type="gramEnd"/>
            <w:r w:rsidRPr="003A3551">
              <w:t xml:space="preserve"> </w:t>
            </w:r>
          </w:p>
          <w:p w:rsidR="00373511" w:rsidRPr="003A3551" w:rsidRDefault="00373511" w:rsidP="00371BBA">
            <w:r w:rsidRPr="003A3551">
              <w:t>исполнительных органов государственной  власти  субъектов Российской Федерации, местных</w:t>
            </w:r>
          </w:p>
          <w:p w:rsidR="00373511" w:rsidRPr="003A3551" w:rsidRDefault="00373511" w:rsidP="00371BBA">
            <w:r w:rsidRPr="003A3551">
              <w:t>администраций</w:t>
            </w:r>
          </w:p>
        </w:tc>
        <w:tc>
          <w:tcPr>
            <w:tcW w:w="1858" w:type="dxa"/>
          </w:tcPr>
          <w:p w:rsidR="00373511" w:rsidRPr="003A3551" w:rsidRDefault="000B226F" w:rsidP="00371BBA">
            <w:r>
              <w:t>1597628,66</w:t>
            </w:r>
          </w:p>
        </w:tc>
        <w:tc>
          <w:tcPr>
            <w:tcW w:w="1828" w:type="dxa"/>
          </w:tcPr>
          <w:p w:rsidR="00373511" w:rsidRPr="003A3551" w:rsidRDefault="00CA4B58" w:rsidP="00371BBA">
            <w:r>
              <w:t>714425,57</w:t>
            </w:r>
          </w:p>
        </w:tc>
        <w:tc>
          <w:tcPr>
            <w:tcW w:w="850" w:type="dxa"/>
          </w:tcPr>
          <w:p w:rsidR="00373511" w:rsidRPr="003A3551" w:rsidRDefault="002633FD" w:rsidP="00371BBA">
            <w:r>
              <w:t>44,7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r w:rsidRPr="003A3551">
              <w:t>0106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58" w:type="dxa"/>
          </w:tcPr>
          <w:p w:rsidR="00373511" w:rsidRPr="003A3551" w:rsidRDefault="00735952" w:rsidP="000B226F">
            <w:r>
              <w:t>4</w:t>
            </w:r>
            <w:r w:rsidR="000B226F">
              <w:t>60</w:t>
            </w:r>
            <w:r>
              <w:t>0,00</w:t>
            </w:r>
          </w:p>
        </w:tc>
        <w:tc>
          <w:tcPr>
            <w:tcW w:w="1828" w:type="dxa"/>
          </w:tcPr>
          <w:p w:rsidR="00373511" w:rsidRPr="003A3551" w:rsidRDefault="00735952" w:rsidP="00371BBA">
            <w:r>
              <w:t>0,00</w:t>
            </w:r>
          </w:p>
        </w:tc>
        <w:tc>
          <w:tcPr>
            <w:tcW w:w="850" w:type="dxa"/>
          </w:tcPr>
          <w:p w:rsidR="00373511" w:rsidRPr="003A3551" w:rsidRDefault="00735952" w:rsidP="00371BBA">
            <w:r>
              <w:t>-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r w:rsidRPr="003A3551">
              <w:t>0111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>Резервные фонды</w:t>
            </w:r>
          </w:p>
        </w:tc>
        <w:tc>
          <w:tcPr>
            <w:tcW w:w="1858" w:type="dxa"/>
          </w:tcPr>
          <w:p w:rsidR="00373511" w:rsidRPr="003A3551" w:rsidRDefault="00373511" w:rsidP="00735952">
            <w:r w:rsidRPr="003A3551">
              <w:t>1000,00</w:t>
            </w:r>
          </w:p>
        </w:tc>
        <w:tc>
          <w:tcPr>
            <w:tcW w:w="1828" w:type="dxa"/>
          </w:tcPr>
          <w:p w:rsidR="00373511" w:rsidRPr="003A3551" w:rsidRDefault="00373511" w:rsidP="00371BBA">
            <w:r>
              <w:t>0,00</w:t>
            </w:r>
          </w:p>
        </w:tc>
        <w:tc>
          <w:tcPr>
            <w:tcW w:w="850" w:type="dxa"/>
          </w:tcPr>
          <w:p w:rsidR="00373511" w:rsidRPr="003A3551" w:rsidRDefault="00735952" w:rsidP="00371BBA">
            <w:r>
              <w:t>-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r w:rsidRPr="003A3551">
              <w:t>0113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>Другие общегосударственные вопросы</w:t>
            </w:r>
          </w:p>
        </w:tc>
        <w:tc>
          <w:tcPr>
            <w:tcW w:w="1858" w:type="dxa"/>
          </w:tcPr>
          <w:p w:rsidR="00373511" w:rsidRPr="003A3551" w:rsidRDefault="000B226F" w:rsidP="00371BBA">
            <w:r>
              <w:t>133000,00</w:t>
            </w:r>
          </w:p>
        </w:tc>
        <w:tc>
          <w:tcPr>
            <w:tcW w:w="1828" w:type="dxa"/>
          </w:tcPr>
          <w:p w:rsidR="00373511" w:rsidRPr="003A3551" w:rsidRDefault="00CA4B58" w:rsidP="00371BBA">
            <w:r>
              <w:t>68728,63</w:t>
            </w:r>
          </w:p>
        </w:tc>
        <w:tc>
          <w:tcPr>
            <w:tcW w:w="850" w:type="dxa"/>
          </w:tcPr>
          <w:p w:rsidR="00373511" w:rsidRPr="003A3551" w:rsidRDefault="002633FD" w:rsidP="00371BBA">
            <w:r>
              <w:t>51,7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pPr>
              <w:rPr>
                <w:b/>
              </w:rPr>
            </w:pPr>
            <w:r w:rsidRPr="003A3551">
              <w:rPr>
                <w:b/>
              </w:rPr>
              <w:t>0200</w:t>
            </w:r>
          </w:p>
        </w:tc>
        <w:tc>
          <w:tcPr>
            <w:tcW w:w="3829" w:type="dxa"/>
          </w:tcPr>
          <w:p w:rsidR="00373511" w:rsidRPr="003A3551" w:rsidRDefault="00373511" w:rsidP="00371BBA">
            <w:pPr>
              <w:rPr>
                <w:b/>
              </w:rPr>
            </w:pPr>
            <w:r w:rsidRPr="003A3551">
              <w:rPr>
                <w:b/>
              </w:rPr>
              <w:t>Национальная оборона</w:t>
            </w:r>
          </w:p>
        </w:tc>
        <w:tc>
          <w:tcPr>
            <w:tcW w:w="1858" w:type="dxa"/>
          </w:tcPr>
          <w:p w:rsidR="00373511" w:rsidRPr="003A3551" w:rsidRDefault="000B226F" w:rsidP="00371BBA">
            <w:r>
              <w:t>202197,38</w:t>
            </w:r>
          </w:p>
        </w:tc>
        <w:tc>
          <w:tcPr>
            <w:tcW w:w="1828" w:type="dxa"/>
          </w:tcPr>
          <w:p w:rsidR="00373511" w:rsidRPr="003A3551" w:rsidRDefault="00CA4B58" w:rsidP="00371BBA">
            <w:r>
              <w:t>89259,94</w:t>
            </w:r>
          </w:p>
        </w:tc>
        <w:tc>
          <w:tcPr>
            <w:tcW w:w="850" w:type="dxa"/>
          </w:tcPr>
          <w:p w:rsidR="00373511" w:rsidRPr="003A3551" w:rsidRDefault="002633FD" w:rsidP="00371BBA">
            <w:r>
              <w:t>44,1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r w:rsidRPr="003A3551">
              <w:t>0203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>Мобилизационная и вневойсковая подготовка</w:t>
            </w:r>
          </w:p>
        </w:tc>
        <w:tc>
          <w:tcPr>
            <w:tcW w:w="1858" w:type="dxa"/>
          </w:tcPr>
          <w:p w:rsidR="00373511" w:rsidRPr="003A3551" w:rsidRDefault="00373511" w:rsidP="00371BBA"/>
        </w:tc>
        <w:tc>
          <w:tcPr>
            <w:tcW w:w="1828" w:type="dxa"/>
          </w:tcPr>
          <w:p w:rsidR="00373511" w:rsidRPr="003A3551" w:rsidRDefault="00373511" w:rsidP="00371BBA"/>
        </w:tc>
        <w:tc>
          <w:tcPr>
            <w:tcW w:w="850" w:type="dxa"/>
          </w:tcPr>
          <w:p w:rsidR="00373511" w:rsidRPr="003A3551" w:rsidRDefault="00373511" w:rsidP="00371BBA"/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pPr>
              <w:rPr>
                <w:b/>
              </w:rPr>
            </w:pPr>
            <w:r w:rsidRPr="003A3551">
              <w:rPr>
                <w:b/>
              </w:rPr>
              <w:t>0300</w:t>
            </w:r>
          </w:p>
        </w:tc>
        <w:tc>
          <w:tcPr>
            <w:tcW w:w="3829" w:type="dxa"/>
          </w:tcPr>
          <w:p w:rsidR="00373511" w:rsidRPr="003A3551" w:rsidRDefault="00373511" w:rsidP="00371BBA">
            <w:pPr>
              <w:rPr>
                <w:b/>
              </w:rPr>
            </w:pPr>
            <w:r w:rsidRPr="003A3551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1858" w:type="dxa"/>
          </w:tcPr>
          <w:p w:rsidR="00373511" w:rsidRPr="003A3551" w:rsidRDefault="00CA4B58" w:rsidP="000B226F">
            <w:r>
              <w:t>2</w:t>
            </w:r>
            <w:r w:rsidR="000B226F">
              <w:t>0</w:t>
            </w:r>
            <w:r w:rsidR="00735952">
              <w:t>000,00</w:t>
            </w:r>
          </w:p>
        </w:tc>
        <w:tc>
          <w:tcPr>
            <w:tcW w:w="1828" w:type="dxa"/>
          </w:tcPr>
          <w:p w:rsidR="00373511" w:rsidRPr="003A3551" w:rsidRDefault="00CA4B58" w:rsidP="00371BBA">
            <w:r>
              <w:t>8600,00</w:t>
            </w:r>
          </w:p>
        </w:tc>
        <w:tc>
          <w:tcPr>
            <w:tcW w:w="850" w:type="dxa"/>
          </w:tcPr>
          <w:p w:rsidR="00373511" w:rsidRPr="003A3551" w:rsidRDefault="002633FD" w:rsidP="00371BBA">
            <w:r>
              <w:t>43,0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r w:rsidRPr="003A3551">
              <w:t>0310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>Обеспечение пожарной безопасности</w:t>
            </w:r>
          </w:p>
        </w:tc>
        <w:tc>
          <w:tcPr>
            <w:tcW w:w="1858" w:type="dxa"/>
          </w:tcPr>
          <w:p w:rsidR="00373511" w:rsidRPr="003A3551" w:rsidRDefault="00CA4B58" w:rsidP="000B226F">
            <w:r>
              <w:t>2</w:t>
            </w:r>
            <w:r w:rsidR="000B226F">
              <w:t>0</w:t>
            </w:r>
            <w:r w:rsidR="00373511" w:rsidRPr="003A3551">
              <w:t xml:space="preserve"> 000,00</w:t>
            </w:r>
          </w:p>
        </w:tc>
        <w:tc>
          <w:tcPr>
            <w:tcW w:w="1828" w:type="dxa"/>
          </w:tcPr>
          <w:p w:rsidR="00373511" w:rsidRPr="003A3551" w:rsidRDefault="00CA4B58" w:rsidP="00371BBA">
            <w:r>
              <w:t>8600</w:t>
            </w:r>
            <w:r w:rsidR="00735952">
              <w:t>,00</w:t>
            </w:r>
          </w:p>
        </w:tc>
        <w:tc>
          <w:tcPr>
            <w:tcW w:w="850" w:type="dxa"/>
          </w:tcPr>
          <w:p w:rsidR="00373511" w:rsidRPr="003A3551" w:rsidRDefault="002633FD" w:rsidP="00371BBA">
            <w:r>
              <w:t>43,0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pPr>
              <w:rPr>
                <w:b/>
              </w:rPr>
            </w:pPr>
            <w:r w:rsidRPr="003A3551">
              <w:rPr>
                <w:b/>
              </w:rPr>
              <w:lastRenderedPageBreak/>
              <w:t>0400</w:t>
            </w:r>
          </w:p>
        </w:tc>
        <w:tc>
          <w:tcPr>
            <w:tcW w:w="3829" w:type="dxa"/>
          </w:tcPr>
          <w:p w:rsidR="00373511" w:rsidRPr="003A3551" w:rsidRDefault="00373511" w:rsidP="00371BBA">
            <w:pPr>
              <w:rPr>
                <w:b/>
              </w:rPr>
            </w:pPr>
            <w:r w:rsidRPr="003A3551">
              <w:rPr>
                <w:b/>
              </w:rPr>
              <w:t>Национальная экономика</w:t>
            </w:r>
          </w:p>
        </w:tc>
        <w:tc>
          <w:tcPr>
            <w:tcW w:w="1858" w:type="dxa"/>
          </w:tcPr>
          <w:p w:rsidR="00373511" w:rsidRPr="003A3551" w:rsidRDefault="00921620" w:rsidP="00CA4B58">
            <w:r>
              <w:t>2 2</w:t>
            </w:r>
            <w:r w:rsidR="00CA4B58">
              <w:t>8</w:t>
            </w:r>
            <w:r>
              <w:t>4 631,62</w:t>
            </w:r>
          </w:p>
        </w:tc>
        <w:tc>
          <w:tcPr>
            <w:tcW w:w="1828" w:type="dxa"/>
          </w:tcPr>
          <w:p w:rsidR="00373511" w:rsidRPr="003A3551" w:rsidRDefault="00CA4B58" w:rsidP="00371BBA">
            <w:r>
              <w:t>635057,71</w:t>
            </w:r>
          </w:p>
        </w:tc>
        <w:tc>
          <w:tcPr>
            <w:tcW w:w="850" w:type="dxa"/>
          </w:tcPr>
          <w:p w:rsidR="00373511" w:rsidRPr="003A3551" w:rsidRDefault="002633FD" w:rsidP="00371BBA">
            <w:r>
              <w:t>27,8</w:t>
            </w:r>
          </w:p>
        </w:tc>
      </w:tr>
      <w:tr w:rsidR="00735952" w:rsidRPr="003A3551" w:rsidTr="008D7A31">
        <w:tc>
          <w:tcPr>
            <w:tcW w:w="1382" w:type="dxa"/>
          </w:tcPr>
          <w:p w:rsidR="00735952" w:rsidRPr="003A3551" w:rsidRDefault="00735952" w:rsidP="00371BBA">
            <w:r>
              <w:t>0405</w:t>
            </w:r>
          </w:p>
        </w:tc>
        <w:tc>
          <w:tcPr>
            <w:tcW w:w="3829" w:type="dxa"/>
          </w:tcPr>
          <w:p w:rsidR="00735952" w:rsidRPr="003A3551" w:rsidRDefault="00735952" w:rsidP="00371BBA">
            <w:r>
              <w:t>Сельское хозяйство</w:t>
            </w:r>
          </w:p>
        </w:tc>
        <w:tc>
          <w:tcPr>
            <w:tcW w:w="1858" w:type="dxa"/>
          </w:tcPr>
          <w:p w:rsidR="00735952" w:rsidRDefault="00921620" w:rsidP="00371BBA">
            <w:r>
              <w:t>416 371,00</w:t>
            </w:r>
          </w:p>
        </w:tc>
        <w:tc>
          <w:tcPr>
            <w:tcW w:w="1828" w:type="dxa"/>
          </w:tcPr>
          <w:p w:rsidR="00735952" w:rsidRDefault="00735952" w:rsidP="00371BBA">
            <w:r>
              <w:t>0,00</w:t>
            </w:r>
          </w:p>
        </w:tc>
        <w:tc>
          <w:tcPr>
            <w:tcW w:w="850" w:type="dxa"/>
          </w:tcPr>
          <w:p w:rsidR="00735952" w:rsidRDefault="002633FD" w:rsidP="00371BBA">
            <w:r>
              <w:t>-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r w:rsidRPr="003A3551">
              <w:t>0409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>ДОРОЖНОЕ ХОЗЯЙСТВО (дорожные фонды)</w:t>
            </w:r>
          </w:p>
        </w:tc>
        <w:tc>
          <w:tcPr>
            <w:tcW w:w="1858" w:type="dxa"/>
          </w:tcPr>
          <w:p w:rsidR="00373511" w:rsidRPr="003A3551" w:rsidRDefault="00921620" w:rsidP="00371BBA">
            <w:r>
              <w:t>1 848 260,62</w:t>
            </w:r>
          </w:p>
        </w:tc>
        <w:tc>
          <w:tcPr>
            <w:tcW w:w="1828" w:type="dxa"/>
          </w:tcPr>
          <w:p w:rsidR="00373511" w:rsidRPr="003A3551" w:rsidRDefault="00CA4B58" w:rsidP="00371BBA">
            <w:r>
              <w:t>620057</w:t>
            </w:r>
            <w:r w:rsidR="00921620">
              <w:t>,</w:t>
            </w:r>
            <w:r>
              <w:t>71</w:t>
            </w:r>
          </w:p>
        </w:tc>
        <w:tc>
          <w:tcPr>
            <w:tcW w:w="850" w:type="dxa"/>
          </w:tcPr>
          <w:p w:rsidR="00373511" w:rsidRPr="003A3551" w:rsidRDefault="002633FD" w:rsidP="00371BBA">
            <w:r>
              <w:t>33,55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r w:rsidRPr="003A3551">
              <w:t>0412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>Другие вопросы в области национальной экономики</w:t>
            </w:r>
          </w:p>
        </w:tc>
        <w:tc>
          <w:tcPr>
            <w:tcW w:w="1858" w:type="dxa"/>
          </w:tcPr>
          <w:p w:rsidR="00373511" w:rsidRPr="003A3551" w:rsidRDefault="00CA4B58" w:rsidP="00371BBA">
            <w:r>
              <w:t>2</w:t>
            </w:r>
            <w:r w:rsidR="00921620">
              <w:t xml:space="preserve">0 </w:t>
            </w:r>
            <w:r w:rsidR="00735952">
              <w:t>000,00</w:t>
            </w:r>
          </w:p>
        </w:tc>
        <w:tc>
          <w:tcPr>
            <w:tcW w:w="1828" w:type="dxa"/>
          </w:tcPr>
          <w:p w:rsidR="00373511" w:rsidRPr="003A3551" w:rsidRDefault="00CA4B58" w:rsidP="00371BBA">
            <w:r>
              <w:t>15000</w:t>
            </w:r>
            <w:r w:rsidR="00735952">
              <w:t>,00</w:t>
            </w:r>
          </w:p>
        </w:tc>
        <w:tc>
          <w:tcPr>
            <w:tcW w:w="850" w:type="dxa"/>
          </w:tcPr>
          <w:p w:rsidR="00373511" w:rsidRPr="003A3551" w:rsidRDefault="002633FD" w:rsidP="00371BBA">
            <w:r>
              <w:t>75,0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pPr>
              <w:rPr>
                <w:b/>
              </w:rPr>
            </w:pPr>
            <w:r w:rsidRPr="003A3551">
              <w:rPr>
                <w:b/>
              </w:rPr>
              <w:t>0500</w:t>
            </w:r>
          </w:p>
        </w:tc>
        <w:tc>
          <w:tcPr>
            <w:tcW w:w="3829" w:type="dxa"/>
          </w:tcPr>
          <w:p w:rsidR="00373511" w:rsidRPr="003A3551" w:rsidRDefault="00373511" w:rsidP="00371BBA">
            <w:pPr>
              <w:rPr>
                <w:b/>
              </w:rPr>
            </w:pPr>
            <w:r w:rsidRPr="003A3551">
              <w:rPr>
                <w:b/>
              </w:rPr>
              <w:t>Жилищно-коммунальное хозяйство</w:t>
            </w:r>
          </w:p>
        </w:tc>
        <w:tc>
          <w:tcPr>
            <w:tcW w:w="1858" w:type="dxa"/>
          </w:tcPr>
          <w:p w:rsidR="00373511" w:rsidRPr="003A3551" w:rsidRDefault="00CA4B58" w:rsidP="00371BBA">
            <w:r>
              <w:t>1940201,78</w:t>
            </w:r>
          </w:p>
        </w:tc>
        <w:tc>
          <w:tcPr>
            <w:tcW w:w="1828" w:type="dxa"/>
          </w:tcPr>
          <w:p w:rsidR="00373511" w:rsidRPr="003A3551" w:rsidRDefault="00CA4B58" w:rsidP="00371BBA">
            <w:r>
              <w:t>988309,40</w:t>
            </w:r>
          </w:p>
        </w:tc>
        <w:tc>
          <w:tcPr>
            <w:tcW w:w="850" w:type="dxa"/>
          </w:tcPr>
          <w:p w:rsidR="00373511" w:rsidRPr="003A3551" w:rsidRDefault="002633FD" w:rsidP="00371BBA">
            <w:r>
              <w:t>50,9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r w:rsidRPr="003A3551">
              <w:t>0501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>Жилищное хозяйство</w:t>
            </w:r>
          </w:p>
        </w:tc>
        <w:tc>
          <w:tcPr>
            <w:tcW w:w="1858" w:type="dxa"/>
          </w:tcPr>
          <w:p w:rsidR="00373511" w:rsidRPr="003A3551" w:rsidRDefault="00735952" w:rsidP="00371BBA">
            <w:r>
              <w:t>27</w:t>
            </w:r>
            <w:r w:rsidR="00921620">
              <w:t xml:space="preserve"> </w:t>
            </w:r>
            <w:r>
              <w:t>663,00</w:t>
            </w:r>
          </w:p>
        </w:tc>
        <w:tc>
          <w:tcPr>
            <w:tcW w:w="1828" w:type="dxa"/>
          </w:tcPr>
          <w:p w:rsidR="00373511" w:rsidRPr="003A3551" w:rsidRDefault="00CA4B58" w:rsidP="00371BBA">
            <w:r>
              <w:t>11401,25</w:t>
            </w:r>
          </w:p>
        </w:tc>
        <w:tc>
          <w:tcPr>
            <w:tcW w:w="850" w:type="dxa"/>
          </w:tcPr>
          <w:p w:rsidR="00373511" w:rsidRPr="003A3551" w:rsidRDefault="002633FD" w:rsidP="00371BBA">
            <w:r>
              <w:t>41,2</w:t>
            </w:r>
          </w:p>
        </w:tc>
      </w:tr>
      <w:tr w:rsidR="00373511" w:rsidRPr="003A3551" w:rsidTr="008D7A31">
        <w:trPr>
          <w:trHeight w:val="276"/>
        </w:trPr>
        <w:tc>
          <w:tcPr>
            <w:tcW w:w="1382" w:type="dxa"/>
          </w:tcPr>
          <w:p w:rsidR="00373511" w:rsidRPr="003A3551" w:rsidRDefault="00373511" w:rsidP="00371BBA">
            <w:r w:rsidRPr="003A3551">
              <w:t>0503</w:t>
            </w:r>
          </w:p>
        </w:tc>
        <w:tc>
          <w:tcPr>
            <w:tcW w:w="3829" w:type="dxa"/>
          </w:tcPr>
          <w:p w:rsidR="00373511" w:rsidRPr="003A3551" w:rsidRDefault="00373511" w:rsidP="00371BBA">
            <w:r w:rsidRPr="003A3551">
              <w:t>Благоустройство</w:t>
            </w:r>
          </w:p>
        </w:tc>
        <w:tc>
          <w:tcPr>
            <w:tcW w:w="1858" w:type="dxa"/>
          </w:tcPr>
          <w:p w:rsidR="00373511" w:rsidRPr="003A3551" w:rsidRDefault="00CA4B58" w:rsidP="00371BBA">
            <w:r>
              <w:t>19</w:t>
            </w:r>
            <w:r w:rsidR="00D72B2F">
              <w:t>12538,78</w:t>
            </w:r>
          </w:p>
        </w:tc>
        <w:tc>
          <w:tcPr>
            <w:tcW w:w="1828" w:type="dxa"/>
          </w:tcPr>
          <w:p w:rsidR="00373511" w:rsidRPr="003A3551" w:rsidRDefault="00D72B2F" w:rsidP="00371BBA">
            <w:r>
              <w:t>976908,15</w:t>
            </w:r>
          </w:p>
        </w:tc>
        <w:tc>
          <w:tcPr>
            <w:tcW w:w="850" w:type="dxa"/>
          </w:tcPr>
          <w:p w:rsidR="00373511" w:rsidRPr="003A3551" w:rsidRDefault="002633FD" w:rsidP="00371BBA">
            <w:r>
              <w:t>51,0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pPr>
              <w:rPr>
                <w:b/>
              </w:rPr>
            </w:pPr>
            <w:r>
              <w:rPr>
                <w:b/>
              </w:rPr>
              <w:t>1000</w:t>
            </w:r>
          </w:p>
        </w:tc>
        <w:tc>
          <w:tcPr>
            <w:tcW w:w="3829" w:type="dxa"/>
          </w:tcPr>
          <w:p w:rsidR="00373511" w:rsidRPr="003A3551" w:rsidRDefault="00373511" w:rsidP="00371BBA">
            <w:pPr>
              <w:rPr>
                <w:b/>
              </w:rPr>
            </w:pPr>
            <w:r>
              <w:rPr>
                <w:b/>
              </w:rPr>
              <w:t>Социальная политика</w:t>
            </w:r>
          </w:p>
        </w:tc>
        <w:tc>
          <w:tcPr>
            <w:tcW w:w="1858" w:type="dxa"/>
          </w:tcPr>
          <w:p w:rsidR="00373511" w:rsidRPr="008633BC" w:rsidRDefault="00921620" w:rsidP="00371BBA">
            <w:r>
              <w:t>283 330,80</w:t>
            </w:r>
          </w:p>
        </w:tc>
        <w:tc>
          <w:tcPr>
            <w:tcW w:w="1828" w:type="dxa"/>
          </w:tcPr>
          <w:p w:rsidR="00373511" w:rsidRPr="008633BC" w:rsidRDefault="00D72B2F" w:rsidP="00371BBA">
            <w:r>
              <w:t>119814,80</w:t>
            </w:r>
          </w:p>
        </w:tc>
        <w:tc>
          <w:tcPr>
            <w:tcW w:w="850" w:type="dxa"/>
          </w:tcPr>
          <w:p w:rsidR="00373511" w:rsidRPr="008633BC" w:rsidRDefault="002633FD" w:rsidP="00371BBA">
            <w:r>
              <w:t>42,2</w:t>
            </w:r>
          </w:p>
        </w:tc>
      </w:tr>
      <w:tr w:rsidR="00921620" w:rsidRPr="003A3551" w:rsidTr="008D7A31">
        <w:tc>
          <w:tcPr>
            <w:tcW w:w="1382" w:type="dxa"/>
          </w:tcPr>
          <w:p w:rsidR="00921620" w:rsidRPr="008633BC" w:rsidRDefault="00921620" w:rsidP="00371BBA">
            <w:r w:rsidRPr="008633BC">
              <w:t>1001</w:t>
            </w:r>
          </w:p>
        </w:tc>
        <w:tc>
          <w:tcPr>
            <w:tcW w:w="3829" w:type="dxa"/>
          </w:tcPr>
          <w:p w:rsidR="00921620" w:rsidRPr="008633BC" w:rsidRDefault="00921620" w:rsidP="00371BBA">
            <w:r w:rsidRPr="008633BC">
              <w:t>Пенсионное обеспечение</w:t>
            </w:r>
          </w:p>
        </w:tc>
        <w:tc>
          <w:tcPr>
            <w:tcW w:w="1858" w:type="dxa"/>
          </w:tcPr>
          <w:p w:rsidR="00921620" w:rsidRPr="008633BC" w:rsidRDefault="00921620" w:rsidP="00921620">
            <w:r>
              <w:t>283 330,80</w:t>
            </w:r>
          </w:p>
        </w:tc>
        <w:tc>
          <w:tcPr>
            <w:tcW w:w="1828" w:type="dxa"/>
          </w:tcPr>
          <w:p w:rsidR="00921620" w:rsidRPr="008633BC" w:rsidRDefault="00D72B2F" w:rsidP="00921620">
            <w:r>
              <w:t>119814,80</w:t>
            </w:r>
          </w:p>
        </w:tc>
        <w:tc>
          <w:tcPr>
            <w:tcW w:w="850" w:type="dxa"/>
          </w:tcPr>
          <w:p w:rsidR="00921620" w:rsidRPr="008633BC" w:rsidRDefault="002633FD" w:rsidP="00921620">
            <w:r>
              <w:t>42,2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pPr>
              <w:rPr>
                <w:b/>
              </w:rPr>
            </w:pPr>
          </w:p>
        </w:tc>
        <w:tc>
          <w:tcPr>
            <w:tcW w:w="3829" w:type="dxa"/>
          </w:tcPr>
          <w:p w:rsidR="00373511" w:rsidRPr="003A3551" w:rsidRDefault="00373511" w:rsidP="00371BBA">
            <w:pPr>
              <w:rPr>
                <w:b/>
              </w:rPr>
            </w:pPr>
            <w:r w:rsidRPr="003A3551">
              <w:rPr>
                <w:b/>
              </w:rPr>
              <w:t>Всего расходов</w:t>
            </w:r>
          </w:p>
        </w:tc>
        <w:tc>
          <w:tcPr>
            <w:tcW w:w="1858" w:type="dxa"/>
          </w:tcPr>
          <w:p w:rsidR="00373511" w:rsidRPr="003A3551" w:rsidRDefault="00D72B2F" w:rsidP="00371BBA">
            <w:pPr>
              <w:rPr>
                <w:b/>
              </w:rPr>
            </w:pPr>
            <w:r>
              <w:rPr>
                <w:b/>
              </w:rPr>
              <w:t>7020177,20</w:t>
            </w:r>
          </w:p>
        </w:tc>
        <w:tc>
          <w:tcPr>
            <w:tcW w:w="1828" w:type="dxa"/>
          </w:tcPr>
          <w:p w:rsidR="00373511" w:rsidRPr="003A3551" w:rsidRDefault="00D72B2F" w:rsidP="00371BBA">
            <w:pPr>
              <w:rPr>
                <w:b/>
              </w:rPr>
            </w:pPr>
            <w:r>
              <w:rPr>
                <w:b/>
              </w:rPr>
              <w:t>284421,15</w:t>
            </w:r>
          </w:p>
        </w:tc>
        <w:tc>
          <w:tcPr>
            <w:tcW w:w="850" w:type="dxa"/>
          </w:tcPr>
          <w:p w:rsidR="00373511" w:rsidRPr="003A3551" w:rsidRDefault="002633FD" w:rsidP="00371BBA">
            <w:pPr>
              <w:rPr>
                <w:b/>
              </w:rPr>
            </w:pPr>
            <w:r>
              <w:rPr>
                <w:b/>
              </w:rPr>
              <w:t>40,4</w:t>
            </w:r>
          </w:p>
        </w:tc>
      </w:tr>
      <w:tr w:rsidR="00373511" w:rsidRPr="003A3551" w:rsidTr="008D7A31">
        <w:tc>
          <w:tcPr>
            <w:tcW w:w="1382" w:type="dxa"/>
          </w:tcPr>
          <w:p w:rsidR="00373511" w:rsidRPr="003A3551" w:rsidRDefault="00373511" w:rsidP="00371BBA">
            <w:pPr>
              <w:rPr>
                <w:b/>
              </w:rPr>
            </w:pPr>
          </w:p>
        </w:tc>
        <w:tc>
          <w:tcPr>
            <w:tcW w:w="3829" w:type="dxa"/>
          </w:tcPr>
          <w:p w:rsidR="00373511" w:rsidRPr="003A3551" w:rsidRDefault="00373511" w:rsidP="00371BBA">
            <w:pPr>
              <w:rPr>
                <w:b/>
              </w:rPr>
            </w:pPr>
            <w:r>
              <w:rPr>
                <w:b/>
              </w:rPr>
              <w:t xml:space="preserve">Результат исполнения бюджета (дефицит/ </w:t>
            </w:r>
            <w:proofErr w:type="spellStart"/>
            <w:r>
              <w:rPr>
                <w:b/>
              </w:rPr>
              <w:t>профицит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858" w:type="dxa"/>
          </w:tcPr>
          <w:p w:rsidR="00373511" w:rsidRDefault="00921620" w:rsidP="00371BBA">
            <w:pPr>
              <w:rPr>
                <w:b/>
              </w:rPr>
            </w:pPr>
            <w:r>
              <w:rPr>
                <w:b/>
              </w:rPr>
              <w:t>-655 036,87</w:t>
            </w:r>
          </w:p>
        </w:tc>
        <w:tc>
          <w:tcPr>
            <w:tcW w:w="1828" w:type="dxa"/>
          </w:tcPr>
          <w:p w:rsidR="00373511" w:rsidRDefault="00D72B2F" w:rsidP="00371BBA">
            <w:pPr>
              <w:rPr>
                <w:b/>
              </w:rPr>
            </w:pPr>
            <w:r>
              <w:rPr>
                <w:b/>
              </w:rPr>
              <w:t>-214544,84</w:t>
            </w:r>
          </w:p>
        </w:tc>
        <w:tc>
          <w:tcPr>
            <w:tcW w:w="850" w:type="dxa"/>
          </w:tcPr>
          <w:p w:rsidR="00373511" w:rsidRDefault="0075613D" w:rsidP="00371BBA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373511" w:rsidRDefault="00373511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373511" w:rsidRPr="00A56F26" w:rsidRDefault="00373511" w:rsidP="00591595">
      <w:pPr>
        <w:jc w:val="both"/>
      </w:pPr>
      <w:r w:rsidRPr="00A56F26">
        <w:t xml:space="preserve">             Расходы по разделу</w:t>
      </w:r>
      <w:r w:rsidRPr="00A56F26">
        <w:rPr>
          <w:b/>
        </w:rPr>
        <w:t xml:space="preserve"> «</w:t>
      </w:r>
      <w:r w:rsidRPr="00A56F26">
        <w:t xml:space="preserve">Общегосударственные вопросы» запланированы по </w:t>
      </w:r>
      <w:r w:rsidR="0075613D">
        <w:t>6</w:t>
      </w:r>
      <w:r w:rsidRPr="00A56F26">
        <w:t xml:space="preserve"> подразделам. </w:t>
      </w:r>
      <w:proofErr w:type="gramStart"/>
      <w:r w:rsidRPr="00A56F26">
        <w:t xml:space="preserve">Процент исполнения по подразделам «Функционирование высшего должностного лица субъекта муниципального образования» составляет </w:t>
      </w:r>
      <w:r w:rsidR="002633FD">
        <w:t>39,4</w:t>
      </w:r>
      <w:r w:rsidRPr="00A56F26">
        <w:t xml:space="preserve">% ,«Функционирование Правительства Российской Федерации, высших исполнительных органов государственной  власти  субъектов Российской Федерации, местных администраций – </w:t>
      </w:r>
      <w:r w:rsidR="002633FD">
        <w:t>44,7</w:t>
      </w:r>
      <w:r w:rsidRPr="00A56F26">
        <w:t xml:space="preserve">%. По  подразделу  «Обеспечение деятельности финансовых и контрольных органов» </w:t>
      </w:r>
      <w:r>
        <w:t>расходов еще не производилось</w:t>
      </w:r>
      <w:r w:rsidRPr="00A56F26">
        <w:t>,</w:t>
      </w:r>
      <w:r>
        <w:t xml:space="preserve"> р</w:t>
      </w:r>
      <w:r w:rsidRPr="00A56F26">
        <w:t>асходы</w:t>
      </w:r>
      <w:r>
        <w:t xml:space="preserve"> будут</w:t>
      </w:r>
      <w:r w:rsidRPr="00A56F26">
        <w:t xml:space="preserve"> произвед</w:t>
      </w:r>
      <w:r w:rsidR="0075613D">
        <w:t xml:space="preserve">ены  на основании соглашения  </w:t>
      </w:r>
      <w:r w:rsidRPr="00A56F26">
        <w:t xml:space="preserve">« О передаче  полномочий  контрольно-счетного органа поселения по осуществлению внешнего муниципального финансового контроля КСП </w:t>
      </w:r>
      <w:proofErr w:type="spellStart"/>
      <w:r w:rsidRPr="00A56F26">
        <w:t>Почепского</w:t>
      </w:r>
      <w:proofErr w:type="spellEnd"/>
      <w:proofErr w:type="gramEnd"/>
      <w:r w:rsidRPr="00A56F26">
        <w:t xml:space="preserve"> района». </w:t>
      </w:r>
    </w:p>
    <w:p w:rsidR="00373511" w:rsidRPr="00591595" w:rsidRDefault="00373511" w:rsidP="00591595">
      <w:pPr>
        <w:jc w:val="both"/>
        <w:rPr>
          <w:sz w:val="28"/>
          <w:szCs w:val="28"/>
        </w:rPr>
      </w:pPr>
      <w:r w:rsidRPr="00A56F26">
        <w:t xml:space="preserve">          Расходы в области национальной обороны исполнены на </w:t>
      </w:r>
      <w:r w:rsidR="002633FD">
        <w:t>44,1</w:t>
      </w:r>
      <w:r w:rsidRPr="00A56F26">
        <w:t xml:space="preserve">% или </w:t>
      </w:r>
      <w:r w:rsidR="002633FD">
        <w:t>89,3</w:t>
      </w:r>
      <w:r w:rsidRPr="00A56F26">
        <w:t xml:space="preserve"> тыс. рублей. Данный показатель включает в себя расходы, передаваемые сельским поселениям на осуществление первичного воинского учета на территориях, где отсутствуют военные комиссариаты</w:t>
      </w:r>
      <w:r>
        <w:rPr>
          <w:sz w:val="28"/>
          <w:szCs w:val="28"/>
        </w:rPr>
        <w:t>.</w:t>
      </w:r>
    </w:p>
    <w:p w:rsidR="00373511" w:rsidRDefault="00373511" w:rsidP="00F706FB">
      <w:pPr>
        <w:rPr>
          <w:b/>
          <w:sz w:val="28"/>
          <w:szCs w:val="28"/>
        </w:rPr>
      </w:pPr>
    </w:p>
    <w:p w:rsidR="00373511" w:rsidRDefault="00373511" w:rsidP="008023A7">
      <w:pPr>
        <w:jc w:val="center"/>
        <w:rPr>
          <w:b/>
          <w:sz w:val="28"/>
          <w:szCs w:val="28"/>
        </w:rPr>
      </w:pPr>
      <w:r w:rsidRPr="008023A7">
        <w:rPr>
          <w:b/>
          <w:sz w:val="28"/>
          <w:szCs w:val="28"/>
        </w:rPr>
        <w:t>Дефицит</w:t>
      </w:r>
      <w:r>
        <w:rPr>
          <w:b/>
          <w:sz w:val="28"/>
          <w:szCs w:val="28"/>
        </w:rPr>
        <w:t xml:space="preserve"> </w:t>
      </w:r>
      <w:r w:rsidRPr="008023A7">
        <w:rPr>
          <w:b/>
          <w:sz w:val="28"/>
          <w:szCs w:val="28"/>
        </w:rPr>
        <w:t>(</w:t>
      </w:r>
      <w:proofErr w:type="spellStart"/>
      <w:r w:rsidRPr="008023A7">
        <w:rPr>
          <w:b/>
          <w:sz w:val="28"/>
          <w:szCs w:val="28"/>
        </w:rPr>
        <w:t>профицит</w:t>
      </w:r>
      <w:proofErr w:type="spellEnd"/>
      <w:r w:rsidRPr="008023A7">
        <w:rPr>
          <w:b/>
          <w:sz w:val="28"/>
          <w:szCs w:val="28"/>
        </w:rPr>
        <w:t>) бюджета и источники внутреннего финансирования.</w:t>
      </w:r>
    </w:p>
    <w:p w:rsidR="00373511" w:rsidRPr="008023A7" w:rsidRDefault="00373511" w:rsidP="008023A7">
      <w:pPr>
        <w:jc w:val="center"/>
        <w:rPr>
          <w:b/>
          <w:sz w:val="28"/>
          <w:szCs w:val="28"/>
        </w:rPr>
      </w:pPr>
    </w:p>
    <w:p w:rsidR="00373511" w:rsidRPr="00A56F26" w:rsidRDefault="00373511" w:rsidP="00591595">
      <w:pPr>
        <w:jc w:val="both"/>
      </w:pPr>
      <w:r>
        <w:rPr>
          <w:sz w:val="28"/>
          <w:szCs w:val="28"/>
        </w:rPr>
        <w:t xml:space="preserve">    </w:t>
      </w:r>
      <w:r w:rsidRPr="00A56F26">
        <w:t xml:space="preserve">За </w:t>
      </w:r>
      <w:r>
        <w:t xml:space="preserve">1 </w:t>
      </w:r>
      <w:r w:rsidR="00DB7E40">
        <w:t>полугодие</w:t>
      </w:r>
      <w:r w:rsidRPr="00A56F26">
        <w:t xml:space="preserve"> </w:t>
      </w:r>
      <w:r w:rsidR="007A6066">
        <w:t>2020</w:t>
      </w:r>
      <w:r>
        <w:t xml:space="preserve"> </w:t>
      </w:r>
      <w:r w:rsidRPr="00A56F26">
        <w:t xml:space="preserve">года бюджет поселения исполнен с превышением </w:t>
      </w:r>
      <w:r w:rsidR="00921620">
        <w:t>доходов</w:t>
      </w:r>
      <w:r w:rsidRPr="00A56F26">
        <w:t xml:space="preserve"> над </w:t>
      </w:r>
      <w:r w:rsidR="00921620">
        <w:t>расходами</w:t>
      </w:r>
      <w:r w:rsidRPr="00A56F26">
        <w:t xml:space="preserve"> (с </w:t>
      </w:r>
      <w:r w:rsidR="002633FD">
        <w:t>дефицитом</w:t>
      </w:r>
      <w:r w:rsidRPr="00A56F26">
        <w:t xml:space="preserve">) в сумме </w:t>
      </w:r>
      <w:r w:rsidR="002633FD">
        <w:t>214544,84</w:t>
      </w:r>
      <w:r>
        <w:t xml:space="preserve"> </w:t>
      </w:r>
      <w:r w:rsidRPr="00A56F26">
        <w:t>рубл</w:t>
      </w:r>
      <w:r w:rsidR="002633FD">
        <w:t>я</w:t>
      </w:r>
      <w:r w:rsidRPr="00A56F26">
        <w:t>.</w:t>
      </w:r>
    </w:p>
    <w:p w:rsidR="00373511" w:rsidRDefault="00373511" w:rsidP="00591595">
      <w:pPr>
        <w:jc w:val="both"/>
        <w:rPr>
          <w:b/>
          <w:sz w:val="28"/>
          <w:szCs w:val="28"/>
        </w:rPr>
      </w:pPr>
    </w:p>
    <w:p w:rsidR="00373511" w:rsidRDefault="00373511" w:rsidP="00591595">
      <w:pPr>
        <w:jc w:val="both"/>
        <w:rPr>
          <w:b/>
          <w:sz w:val="28"/>
          <w:szCs w:val="28"/>
        </w:rPr>
      </w:pPr>
      <w:r w:rsidRPr="00286E36">
        <w:rPr>
          <w:b/>
          <w:sz w:val="28"/>
          <w:szCs w:val="28"/>
        </w:rPr>
        <w:t>Резервный фонд</w:t>
      </w:r>
      <w:r>
        <w:rPr>
          <w:b/>
          <w:sz w:val="28"/>
          <w:szCs w:val="28"/>
        </w:rPr>
        <w:t>.</w:t>
      </w:r>
    </w:p>
    <w:p w:rsidR="00373511" w:rsidRPr="00A56F26" w:rsidRDefault="00373511" w:rsidP="00286E36">
      <w:pPr>
        <w:jc w:val="both"/>
      </w:pPr>
      <w:r w:rsidRPr="00A56F26">
        <w:t xml:space="preserve">Решением о  местном бюджете на </w:t>
      </w:r>
      <w:r w:rsidR="007A6066">
        <w:t>2020</w:t>
      </w:r>
      <w:r w:rsidR="00921620">
        <w:t xml:space="preserve"> </w:t>
      </w:r>
      <w:r w:rsidRPr="00A56F26">
        <w:t>год №</w:t>
      </w:r>
      <w:r w:rsidR="00921620">
        <w:t>3</w:t>
      </w:r>
      <w:r w:rsidR="0075613D">
        <w:t>5</w:t>
      </w:r>
      <w:r w:rsidRPr="00A56F26">
        <w:t xml:space="preserve"> от 2</w:t>
      </w:r>
      <w:r w:rsidR="00921620">
        <w:t>6</w:t>
      </w:r>
      <w:r w:rsidRPr="00A56F26">
        <w:t>.12.</w:t>
      </w:r>
      <w:r w:rsidR="007A6066">
        <w:t>20</w:t>
      </w:r>
      <w:r w:rsidR="00921620">
        <w:t>20</w:t>
      </w:r>
      <w:r w:rsidRPr="00A56F26">
        <w:t xml:space="preserve">г. объем  резервного фонда утвержден  в объеме </w:t>
      </w:r>
      <w:r w:rsidR="0075613D">
        <w:t>1</w:t>
      </w:r>
      <w:r w:rsidRPr="00A56F26">
        <w:t>000</w:t>
      </w:r>
      <w:r>
        <w:t xml:space="preserve"> </w:t>
      </w:r>
      <w:r w:rsidRPr="00A56F26">
        <w:t xml:space="preserve">рублей. Средства предназначены  на оказание материальной помощи малоимущим гражданам поселения, попавшим в трудные жизненные и чрезвычайные ситуации. В </w:t>
      </w:r>
      <w:r>
        <w:t xml:space="preserve">1 </w:t>
      </w:r>
      <w:r w:rsidR="00DB7E40">
        <w:t>полугодие</w:t>
      </w:r>
      <w:r w:rsidRPr="00A56F26">
        <w:t xml:space="preserve"> </w:t>
      </w:r>
      <w:r w:rsidR="007A6066">
        <w:t>2020</w:t>
      </w:r>
      <w:r>
        <w:t xml:space="preserve"> </w:t>
      </w:r>
      <w:r w:rsidRPr="00A56F26">
        <w:t xml:space="preserve">года заявлений от граждан на оказание вышеуказанного вида помощи  в органы местного самоуправления не поступало, кассового исполнения расходов  из резервного фонда не было. </w:t>
      </w:r>
    </w:p>
    <w:p w:rsidR="00373511" w:rsidRPr="00A56F26" w:rsidRDefault="00373511" w:rsidP="00286E36">
      <w:pPr>
        <w:jc w:val="both"/>
      </w:pPr>
      <w:r w:rsidRPr="00A56F26">
        <w:t>(Отчет о расходовании средств резервного фонда прилагается).</w:t>
      </w:r>
    </w:p>
    <w:p w:rsidR="00373511" w:rsidRDefault="00373511" w:rsidP="00286E36">
      <w:pPr>
        <w:jc w:val="both"/>
        <w:rPr>
          <w:sz w:val="28"/>
          <w:szCs w:val="28"/>
        </w:rPr>
      </w:pPr>
    </w:p>
    <w:p w:rsidR="00373511" w:rsidRDefault="00373511" w:rsidP="00286E36">
      <w:pPr>
        <w:jc w:val="both"/>
        <w:rPr>
          <w:b/>
          <w:sz w:val="28"/>
          <w:szCs w:val="28"/>
        </w:rPr>
      </w:pPr>
      <w:r w:rsidRPr="00AA4618">
        <w:rPr>
          <w:b/>
          <w:sz w:val="28"/>
          <w:szCs w:val="28"/>
        </w:rPr>
        <w:t>Результаты хозяйственной деятельности.</w:t>
      </w:r>
    </w:p>
    <w:p w:rsidR="00373511" w:rsidRPr="00AA4618" w:rsidRDefault="00373511" w:rsidP="00286E36">
      <w:pPr>
        <w:jc w:val="both"/>
        <w:rPr>
          <w:b/>
          <w:sz w:val="28"/>
          <w:szCs w:val="28"/>
        </w:rPr>
      </w:pPr>
    </w:p>
    <w:p w:rsidR="00373511" w:rsidRPr="00A56F26" w:rsidRDefault="00373511" w:rsidP="00AA461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56F26">
        <w:rPr>
          <w:rFonts w:ascii="Times New Roman" w:hAnsi="Times New Roman"/>
          <w:spacing w:val="-1"/>
          <w:sz w:val="24"/>
          <w:szCs w:val="24"/>
        </w:rPr>
        <w:t xml:space="preserve">        </w:t>
      </w:r>
      <w:proofErr w:type="gramStart"/>
      <w:r w:rsidRPr="00A56F26">
        <w:rPr>
          <w:rFonts w:ascii="Times New Roman" w:hAnsi="Times New Roman"/>
          <w:spacing w:val="-1"/>
          <w:sz w:val="24"/>
          <w:szCs w:val="24"/>
        </w:rPr>
        <w:t xml:space="preserve">В ходе хозяйственной деятельности в  </w:t>
      </w:r>
      <w:r>
        <w:rPr>
          <w:rFonts w:ascii="Times New Roman" w:hAnsi="Times New Roman"/>
          <w:spacing w:val="-1"/>
          <w:sz w:val="24"/>
          <w:szCs w:val="24"/>
        </w:rPr>
        <w:t xml:space="preserve">1 </w:t>
      </w:r>
      <w:r w:rsidR="00DB7E40">
        <w:rPr>
          <w:rFonts w:ascii="Times New Roman" w:hAnsi="Times New Roman"/>
          <w:spacing w:val="-1"/>
          <w:sz w:val="24"/>
          <w:szCs w:val="24"/>
        </w:rPr>
        <w:t>полугодие</w:t>
      </w:r>
      <w:r w:rsidRPr="00A56F26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7A6066">
        <w:rPr>
          <w:rFonts w:ascii="Times New Roman" w:hAnsi="Times New Roman"/>
          <w:spacing w:val="-1"/>
          <w:sz w:val="24"/>
          <w:szCs w:val="24"/>
        </w:rPr>
        <w:t>2020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56F26">
        <w:rPr>
          <w:rFonts w:ascii="Times New Roman" w:hAnsi="Times New Roman"/>
          <w:spacing w:val="-1"/>
          <w:sz w:val="24"/>
          <w:szCs w:val="24"/>
        </w:rPr>
        <w:t xml:space="preserve">года </w:t>
      </w:r>
      <w:proofErr w:type="spellStart"/>
      <w:r w:rsidRPr="00A56F26">
        <w:rPr>
          <w:rFonts w:ascii="Times New Roman" w:hAnsi="Times New Roman"/>
          <w:spacing w:val="-1"/>
          <w:sz w:val="24"/>
          <w:szCs w:val="24"/>
        </w:rPr>
        <w:t>Речицкая</w:t>
      </w:r>
      <w:proofErr w:type="spellEnd"/>
      <w:r w:rsidRPr="00A56F26">
        <w:rPr>
          <w:rFonts w:ascii="Times New Roman" w:hAnsi="Times New Roman"/>
          <w:spacing w:val="-1"/>
          <w:sz w:val="24"/>
          <w:szCs w:val="24"/>
        </w:rPr>
        <w:t xml:space="preserve"> сельская </w:t>
      </w:r>
      <w:r w:rsidRPr="00A56F26">
        <w:rPr>
          <w:rFonts w:ascii="Times New Roman" w:hAnsi="Times New Roman" w:cs="Times New Roman"/>
          <w:spacing w:val="-1"/>
          <w:sz w:val="24"/>
          <w:szCs w:val="24"/>
        </w:rPr>
        <w:t xml:space="preserve">администрация осуществляла закупки товаров,  работ и услуг </w:t>
      </w:r>
      <w:r w:rsidRPr="00A56F26">
        <w:rPr>
          <w:rFonts w:ascii="Times New Roman" w:hAnsi="Times New Roman" w:cs="Times New Roman"/>
          <w:sz w:val="24"/>
          <w:szCs w:val="24"/>
        </w:rPr>
        <w:t xml:space="preserve">у единственного поставщика (подрядчика, исполнителя) на основании  ч.1 ст.93 Федерального закона </w:t>
      </w:r>
      <w:r w:rsidRPr="00A56F26">
        <w:rPr>
          <w:rFonts w:ascii="Times New Roman" w:hAnsi="Times New Roman" w:cs="Times New Roman"/>
          <w:spacing w:val="-1"/>
          <w:sz w:val="24"/>
          <w:szCs w:val="24"/>
        </w:rPr>
        <w:t>«О контрактной системе в сфере закупок товаров, работ, услуг для обеспечения государственных (муниципальных нужд)» №44-ФЗ от 05.04.2013г. согласно</w:t>
      </w:r>
      <w:r w:rsidRPr="00A56F26">
        <w:rPr>
          <w:rFonts w:ascii="Times New Roman" w:hAnsi="Times New Roman" w:cs="Times New Roman"/>
          <w:sz w:val="24"/>
          <w:szCs w:val="24"/>
        </w:rPr>
        <w:t xml:space="preserve"> плана-графика размещения заказов на поставки товаров, выполнение работ, оказание услуг</w:t>
      </w:r>
      <w:proofErr w:type="gramEnd"/>
      <w:r w:rsidRPr="00A56F26">
        <w:rPr>
          <w:rFonts w:ascii="Times New Roman" w:hAnsi="Times New Roman" w:cs="Times New Roman"/>
          <w:sz w:val="24"/>
          <w:szCs w:val="24"/>
        </w:rPr>
        <w:t xml:space="preserve"> для нужд заказчиков. </w:t>
      </w:r>
    </w:p>
    <w:p w:rsidR="0075613D" w:rsidRDefault="00373511" w:rsidP="0060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56F26"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Pr="00A56F26">
        <w:rPr>
          <w:rFonts w:ascii="Times New Roman" w:hAnsi="Times New Roman" w:cs="Times New Roman"/>
          <w:spacing w:val="-1"/>
          <w:sz w:val="24"/>
          <w:szCs w:val="24"/>
        </w:rPr>
        <w:t xml:space="preserve">  </w:t>
      </w:r>
      <w:r w:rsidRPr="00A56F26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DB7E40">
        <w:rPr>
          <w:rFonts w:ascii="Times New Roman" w:hAnsi="Times New Roman" w:cs="Times New Roman"/>
          <w:sz w:val="24"/>
          <w:szCs w:val="24"/>
        </w:rPr>
        <w:t>полугодие</w:t>
      </w:r>
      <w:r w:rsidRPr="00A56F26">
        <w:rPr>
          <w:rFonts w:ascii="Times New Roman" w:hAnsi="Times New Roman" w:cs="Times New Roman"/>
          <w:sz w:val="24"/>
          <w:szCs w:val="24"/>
        </w:rPr>
        <w:t xml:space="preserve"> </w:t>
      </w:r>
      <w:r w:rsidR="007A6066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6F26">
        <w:rPr>
          <w:rFonts w:ascii="Times New Roman" w:hAnsi="Times New Roman" w:cs="Times New Roman"/>
          <w:sz w:val="24"/>
          <w:szCs w:val="24"/>
        </w:rPr>
        <w:t xml:space="preserve">года объем закупок товаров, работ и выполненных услуг составил </w:t>
      </w:r>
      <w:r w:rsidR="00921620">
        <w:rPr>
          <w:rFonts w:ascii="Times New Roman" w:hAnsi="Times New Roman" w:cs="Times New Roman"/>
          <w:sz w:val="24"/>
          <w:szCs w:val="24"/>
        </w:rPr>
        <w:t xml:space="preserve">    </w:t>
      </w:r>
      <w:r w:rsidR="002633FD">
        <w:rPr>
          <w:rFonts w:ascii="Times New Roman" w:hAnsi="Times New Roman" w:cs="Times New Roman"/>
          <w:sz w:val="24"/>
          <w:szCs w:val="24"/>
        </w:rPr>
        <w:t>1 783 891,78</w:t>
      </w:r>
      <w:r w:rsidRPr="00A56F26">
        <w:rPr>
          <w:rFonts w:ascii="Times New Roman" w:hAnsi="Times New Roman" w:cs="Times New Roman"/>
          <w:sz w:val="24"/>
          <w:szCs w:val="24"/>
        </w:rPr>
        <w:t xml:space="preserve"> руб</w:t>
      </w:r>
      <w:r w:rsidR="0075613D">
        <w:rPr>
          <w:rFonts w:ascii="Times New Roman" w:hAnsi="Times New Roman" w:cs="Times New Roman"/>
          <w:sz w:val="24"/>
          <w:szCs w:val="24"/>
        </w:rPr>
        <w:t>л</w:t>
      </w:r>
      <w:r w:rsidR="00921620">
        <w:rPr>
          <w:rFonts w:ascii="Times New Roman" w:hAnsi="Times New Roman" w:cs="Times New Roman"/>
          <w:sz w:val="24"/>
          <w:szCs w:val="24"/>
        </w:rPr>
        <w:t>ей</w:t>
      </w:r>
      <w:r w:rsidR="0075613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73511" w:rsidRPr="00A56F26" w:rsidRDefault="00373511" w:rsidP="006000F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56F26">
        <w:rPr>
          <w:rFonts w:ascii="Times New Roman" w:hAnsi="Times New Roman" w:cs="Times New Roman"/>
          <w:sz w:val="24"/>
          <w:szCs w:val="24"/>
        </w:rPr>
        <w:t xml:space="preserve">Кредиторская задолженность по закупкам на 01 января </w:t>
      </w:r>
      <w:r w:rsidR="007A6066">
        <w:rPr>
          <w:rFonts w:ascii="Times New Roman" w:hAnsi="Times New Roman" w:cs="Times New Roman"/>
          <w:sz w:val="24"/>
          <w:szCs w:val="24"/>
        </w:rPr>
        <w:t>2020</w:t>
      </w:r>
      <w:r w:rsidRPr="00A56F26">
        <w:rPr>
          <w:rFonts w:ascii="Times New Roman" w:hAnsi="Times New Roman" w:cs="Times New Roman"/>
          <w:sz w:val="24"/>
          <w:szCs w:val="24"/>
        </w:rPr>
        <w:t xml:space="preserve"> года составляла </w:t>
      </w:r>
      <w:r w:rsidR="0075613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A56F26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75613D">
        <w:rPr>
          <w:rFonts w:ascii="Times New Roman" w:hAnsi="Times New Roman" w:cs="Times New Roman"/>
          <w:sz w:val="24"/>
          <w:szCs w:val="24"/>
        </w:rPr>
        <w:t>.</w:t>
      </w:r>
      <w:r w:rsidRPr="00A56F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3511" w:rsidRPr="001B3019" w:rsidRDefault="00373511" w:rsidP="0085343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A56F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373511" w:rsidRPr="00E97AD3" w:rsidRDefault="00373511" w:rsidP="00AA4618">
      <w:pPr>
        <w:pStyle w:val="ConsPlusNonformat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E97AD3">
        <w:rPr>
          <w:rFonts w:ascii="Times New Roman" w:hAnsi="Times New Roman"/>
          <w:spacing w:val="-1"/>
          <w:sz w:val="24"/>
          <w:szCs w:val="24"/>
        </w:rPr>
        <w:t xml:space="preserve">              Фактическая  численность работников </w:t>
      </w:r>
      <w:proofErr w:type="spellStart"/>
      <w:r w:rsidRPr="00E97AD3">
        <w:rPr>
          <w:rFonts w:ascii="Times New Roman" w:hAnsi="Times New Roman"/>
          <w:spacing w:val="-1"/>
          <w:sz w:val="24"/>
          <w:szCs w:val="24"/>
        </w:rPr>
        <w:t>Речицкой</w:t>
      </w:r>
      <w:proofErr w:type="spellEnd"/>
      <w:r w:rsidRPr="00E97AD3">
        <w:rPr>
          <w:rFonts w:ascii="Times New Roman" w:hAnsi="Times New Roman"/>
          <w:spacing w:val="-1"/>
          <w:sz w:val="24"/>
          <w:szCs w:val="24"/>
        </w:rPr>
        <w:t xml:space="preserve"> сельской  администрации  составила </w:t>
      </w:r>
      <w:r w:rsidR="00853436">
        <w:rPr>
          <w:rFonts w:ascii="Times New Roman" w:hAnsi="Times New Roman"/>
          <w:spacing w:val="-1"/>
          <w:sz w:val="24"/>
          <w:szCs w:val="24"/>
        </w:rPr>
        <w:t>7 человек (6,0</w:t>
      </w:r>
      <w:r w:rsidRPr="00E97AD3">
        <w:rPr>
          <w:rFonts w:ascii="Times New Roman" w:hAnsi="Times New Roman"/>
          <w:spacing w:val="-1"/>
          <w:sz w:val="24"/>
          <w:szCs w:val="24"/>
        </w:rPr>
        <w:t xml:space="preserve"> штатных единиц), из них 2 муниципальн</w:t>
      </w:r>
      <w:r w:rsidRPr="00E97AD3">
        <w:rPr>
          <w:rFonts w:ascii="Times New Roman" w:hAnsi="Times New Roman" w:cs="Times New Roman"/>
          <w:spacing w:val="-1"/>
          <w:sz w:val="24"/>
          <w:szCs w:val="24"/>
        </w:rPr>
        <w:t>ых служащих. В составе муниципальных служащих  глава поселения (выборная должность) и ведущий специалист.</w:t>
      </w:r>
    </w:p>
    <w:p w:rsidR="00373511" w:rsidRPr="00A56F26" w:rsidRDefault="00373511" w:rsidP="00AA4618">
      <w:pPr>
        <w:pStyle w:val="ConsPlusNonformat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B120DB">
        <w:rPr>
          <w:rFonts w:ascii="Times New Roman" w:hAnsi="Times New Roman"/>
          <w:spacing w:val="-1"/>
          <w:sz w:val="24"/>
          <w:szCs w:val="24"/>
        </w:rPr>
        <w:t xml:space="preserve">    </w:t>
      </w:r>
    </w:p>
    <w:p w:rsidR="00373511" w:rsidRPr="00227E0B" w:rsidRDefault="00373511" w:rsidP="00AA461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Pr="00227E0B">
        <w:rPr>
          <w:b/>
          <w:sz w:val="28"/>
          <w:szCs w:val="28"/>
        </w:rPr>
        <w:t>Муниципальные программы.</w:t>
      </w:r>
    </w:p>
    <w:p w:rsidR="00373511" w:rsidRDefault="00373511" w:rsidP="00AA4618">
      <w:pPr>
        <w:jc w:val="both"/>
        <w:rPr>
          <w:sz w:val="28"/>
          <w:szCs w:val="28"/>
        </w:rPr>
      </w:pPr>
    </w:p>
    <w:p w:rsidR="00373511" w:rsidRDefault="00373511" w:rsidP="00853436">
      <w:pPr>
        <w:jc w:val="both"/>
      </w:pPr>
      <w:r>
        <w:rPr>
          <w:sz w:val="28"/>
          <w:szCs w:val="28"/>
        </w:rPr>
        <w:t xml:space="preserve">  </w:t>
      </w:r>
      <w:r w:rsidRPr="00A56F26">
        <w:t xml:space="preserve">В отчетном периоде </w:t>
      </w:r>
      <w:r w:rsidR="00853436">
        <w:t xml:space="preserve">были  произведены расходы по программе </w:t>
      </w:r>
      <w:r w:rsidR="00853436" w:rsidRPr="00853436">
        <w:t xml:space="preserve">«Реализация полномочий органа местного самоуправления </w:t>
      </w:r>
      <w:proofErr w:type="spellStart"/>
      <w:r w:rsidR="00853436" w:rsidRPr="00853436">
        <w:t>Речицкого</w:t>
      </w:r>
      <w:proofErr w:type="spellEnd"/>
      <w:r w:rsidR="00853436" w:rsidRPr="00853436">
        <w:t xml:space="preserve"> сельского поселения </w:t>
      </w:r>
      <w:proofErr w:type="spellStart"/>
      <w:r w:rsidR="00853436" w:rsidRPr="00853436">
        <w:t>Почепского</w:t>
      </w:r>
      <w:proofErr w:type="spellEnd"/>
      <w:r w:rsidR="00853436" w:rsidRPr="00853436">
        <w:t xml:space="preserve"> муниципального района»</w:t>
      </w:r>
      <w:r w:rsidR="00853436">
        <w:t xml:space="preserve"> в сумме</w:t>
      </w:r>
      <w:r w:rsidR="002633FD">
        <w:t xml:space="preserve"> 1 021 910,61</w:t>
      </w:r>
      <w:r w:rsidR="00853436">
        <w:t xml:space="preserve"> рублей</w:t>
      </w:r>
      <w:r w:rsidR="00033F8E">
        <w:t>.</w:t>
      </w:r>
    </w:p>
    <w:p w:rsidR="002633FD" w:rsidRDefault="002633FD" w:rsidP="002633FD">
      <w:pPr>
        <w:ind w:firstLine="426"/>
        <w:jc w:val="both"/>
      </w:pPr>
      <w:r>
        <w:t>По п</w:t>
      </w:r>
      <w:r w:rsidRPr="002633FD">
        <w:t>рограмм</w:t>
      </w:r>
      <w:r>
        <w:t>е</w:t>
      </w:r>
      <w:r w:rsidRPr="002633FD">
        <w:t xml:space="preserve"> "Социально-экономического развития </w:t>
      </w:r>
      <w:proofErr w:type="spellStart"/>
      <w:r w:rsidRPr="002633FD">
        <w:t>Речицкого</w:t>
      </w:r>
      <w:proofErr w:type="spellEnd"/>
      <w:r w:rsidRPr="002633FD">
        <w:t xml:space="preserve"> сельского поселения </w:t>
      </w:r>
      <w:proofErr w:type="spellStart"/>
      <w:r w:rsidRPr="002633FD">
        <w:t>Почепского</w:t>
      </w:r>
      <w:proofErr w:type="spellEnd"/>
      <w:r w:rsidRPr="002633FD">
        <w:t xml:space="preserve"> района Брянской области (2017-2021гг.)</w:t>
      </w:r>
      <w:r>
        <w:t xml:space="preserve"> в сумме 416</w:t>
      </w:r>
      <w:r w:rsidR="00E506C6">
        <w:t xml:space="preserve"> </w:t>
      </w:r>
      <w:r>
        <w:t>371,00 рубль. Расходы были произведены на строительство детской игровой площадки в пос</w:t>
      </w:r>
      <w:proofErr w:type="gramStart"/>
      <w:r>
        <w:t>.Р</w:t>
      </w:r>
      <w:proofErr w:type="gramEnd"/>
      <w:r>
        <w:t>ечица</w:t>
      </w:r>
      <w:r w:rsidR="00E506C6">
        <w:t>.</w:t>
      </w:r>
    </w:p>
    <w:p w:rsidR="00033F8E" w:rsidRDefault="00033F8E" w:rsidP="00853436">
      <w:pPr>
        <w:jc w:val="both"/>
      </w:pPr>
    </w:p>
    <w:p w:rsidR="00033F8E" w:rsidRPr="00A56F26" w:rsidRDefault="00033F8E" w:rsidP="00853436">
      <w:pPr>
        <w:jc w:val="both"/>
        <w:rPr>
          <w:b/>
        </w:rPr>
      </w:pPr>
    </w:p>
    <w:p w:rsidR="00853436" w:rsidRDefault="00373511" w:rsidP="00853436">
      <w:pPr>
        <w:rPr>
          <w:b/>
        </w:rPr>
      </w:pPr>
      <w:r w:rsidRPr="00A56F26">
        <w:rPr>
          <w:b/>
        </w:rPr>
        <w:t xml:space="preserve">                             </w:t>
      </w:r>
    </w:p>
    <w:p w:rsidR="00373511" w:rsidRPr="00A56F26" w:rsidRDefault="00373511" w:rsidP="00853436">
      <w:r w:rsidRPr="00A56F26">
        <w:t>Глава поселения:                                                 Н.Н. Шипулина</w:t>
      </w:r>
    </w:p>
    <w:p w:rsidR="00373511" w:rsidRPr="00A56F26" w:rsidRDefault="00373511" w:rsidP="00591595">
      <w:pPr>
        <w:jc w:val="both"/>
      </w:pPr>
    </w:p>
    <w:p w:rsidR="00373511" w:rsidRPr="00A56F26" w:rsidRDefault="00373511" w:rsidP="00E31139">
      <w:pPr>
        <w:jc w:val="both"/>
      </w:pPr>
      <w:r w:rsidRPr="00A56F26">
        <w:t xml:space="preserve">Ведущий специалист:                                          </w:t>
      </w:r>
      <w:r w:rsidR="00853436">
        <w:t>Е.Н.Максименко</w:t>
      </w:r>
      <w:r w:rsidRPr="00A56F26">
        <w:t xml:space="preserve">    </w:t>
      </w:r>
    </w:p>
    <w:sectPr w:rsidR="00373511" w:rsidRPr="00A56F26" w:rsidSect="00893845">
      <w:type w:val="continuous"/>
      <w:pgSz w:w="11906" w:h="16838"/>
      <w:pgMar w:top="993" w:right="850" w:bottom="899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4DD" w:rsidRDefault="009B44DD" w:rsidP="00265903">
      <w:r>
        <w:separator/>
      </w:r>
    </w:p>
  </w:endnote>
  <w:endnote w:type="continuationSeparator" w:id="0">
    <w:p w:rsidR="009B44DD" w:rsidRDefault="009B44DD" w:rsidP="002659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4DD" w:rsidRDefault="009B44DD" w:rsidP="00265903">
      <w:r>
        <w:separator/>
      </w:r>
    </w:p>
  </w:footnote>
  <w:footnote w:type="continuationSeparator" w:id="0">
    <w:p w:rsidR="009B44DD" w:rsidRDefault="009B44DD" w:rsidP="002659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5E3F"/>
    <w:rsid w:val="00006AD6"/>
    <w:rsid w:val="000125CB"/>
    <w:rsid w:val="00012B79"/>
    <w:rsid w:val="00015337"/>
    <w:rsid w:val="00017BDD"/>
    <w:rsid w:val="0002085E"/>
    <w:rsid w:val="00033F8E"/>
    <w:rsid w:val="0004004D"/>
    <w:rsid w:val="0005110C"/>
    <w:rsid w:val="000555D1"/>
    <w:rsid w:val="0006755F"/>
    <w:rsid w:val="000675FB"/>
    <w:rsid w:val="00071531"/>
    <w:rsid w:val="0007198B"/>
    <w:rsid w:val="00076058"/>
    <w:rsid w:val="0007679B"/>
    <w:rsid w:val="000829F2"/>
    <w:rsid w:val="000862C2"/>
    <w:rsid w:val="0008744F"/>
    <w:rsid w:val="0009177E"/>
    <w:rsid w:val="00092192"/>
    <w:rsid w:val="00097AF0"/>
    <w:rsid w:val="000A20A0"/>
    <w:rsid w:val="000B14DC"/>
    <w:rsid w:val="000B226F"/>
    <w:rsid w:val="000C041E"/>
    <w:rsid w:val="000C0E03"/>
    <w:rsid w:val="000C720D"/>
    <w:rsid w:val="000D1823"/>
    <w:rsid w:val="000D34F1"/>
    <w:rsid w:val="000E4A13"/>
    <w:rsid w:val="000F56B9"/>
    <w:rsid w:val="000F5AB3"/>
    <w:rsid w:val="00101431"/>
    <w:rsid w:val="0010371C"/>
    <w:rsid w:val="00116A36"/>
    <w:rsid w:val="00120271"/>
    <w:rsid w:val="00122CCA"/>
    <w:rsid w:val="0013133F"/>
    <w:rsid w:val="001317BF"/>
    <w:rsid w:val="001325B4"/>
    <w:rsid w:val="001333EB"/>
    <w:rsid w:val="00147652"/>
    <w:rsid w:val="00152991"/>
    <w:rsid w:val="0015305D"/>
    <w:rsid w:val="00156F0A"/>
    <w:rsid w:val="00161696"/>
    <w:rsid w:val="00162C88"/>
    <w:rsid w:val="00166A47"/>
    <w:rsid w:val="001701EE"/>
    <w:rsid w:val="00180AC2"/>
    <w:rsid w:val="00182A56"/>
    <w:rsid w:val="00192776"/>
    <w:rsid w:val="0019668D"/>
    <w:rsid w:val="001966E3"/>
    <w:rsid w:val="00196FF4"/>
    <w:rsid w:val="001A0931"/>
    <w:rsid w:val="001A4783"/>
    <w:rsid w:val="001B0215"/>
    <w:rsid w:val="001B2690"/>
    <w:rsid w:val="001B3019"/>
    <w:rsid w:val="001B4426"/>
    <w:rsid w:val="001C09A1"/>
    <w:rsid w:val="001C3769"/>
    <w:rsid w:val="001C451E"/>
    <w:rsid w:val="001D4A71"/>
    <w:rsid w:val="001E54B6"/>
    <w:rsid w:val="001F1C8A"/>
    <w:rsid w:val="001F1E1C"/>
    <w:rsid w:val="001F2EF8"/>
    <w:rsid w:val="00203190"/>
    <w:rsid w:val="00205C02"/>
    <w:rsid w:val="00206F1D"/>
    <w:rsid w:val="00213397"/>
    <w:rsid w:val="002134B6"/>
    <w:rsid w:val="002137D9"/>
    <w:rsid w:val="00221E28"/>
    <w:rsid w:val="00223C18"/>
    <w:rsid w:val="00223FE6"/>
    <w:rsid w:val="00227E0B"/>
    <w:rsid w:val="002309CC"/>
    <w:rsid w:val="00234A71"/>
    <w:rsid w:val="00240B39"/>
    <w:rsid w:val="00243F9F"/>
    <w:rsid w:val="00245E05"/>
    <w:rsid w:val="0024663A"/>
    <w:rsid w:val="00254095"/>
    <w:rsid w:val="00255700"/>
    <w:rsid w:val="00255BE9"/>
    <w:rsid w:val="00256AAF"/>
    <w:rsid w:val="002633FD"/>
    <w:rsid w:val="00264244"/>
    <w:rsid w:val="00265903"/>
    <w:rsid w:val="002716B5"/>
    <w:rsid w:val="00276CB3"/>
    <w:rsid w:val="00280019"/>
    <w:rsid w:val="00281C04"/>
    <w:rsid w:val="00283134"/>
    <w:rsid w:val="00286E36"/>
    <w:rsid w:val="00295686"/>
    <w:rsid w:val="002B3CF1"/>
    <w:rsid w:val="002E14D3"/>
    <w:rsid w:val="002E532C"/>
    <w:rsid w:val="002F440A"/>
    <w:rsid w:val="002F5B7F"/>
    <w:rsid w:val="002F7BF8"/>
    <w:rsid w:val="00302ED8"/>
    <w:rsid w:val="00320953"/>
    <w:rsid w:val="00321AD5"/>
    <w:rsid w:val="00322012"/>
    <w:rsid w:val="003266E2"/>
    <w:rsid w:val="00335F62"/>
    <w:rsid w:val="00347DAF"/>
    <w:rsid w:val="00351446"/>
    <w:rsid w:val="003516D4"/>
    <w:rsid w:val="003527D9"/>
    <w:rsid w:val="00352F2C"/>
    <w:rsid w:val="00356170"/>
    <w:rsid w:val="00356896"/>
    <w:rsid w:val="00360F14"/>
    <w:rsid w:val="00362F74"/>
    <w:rsid w:val="00371BBA"/>
    <w:rsid w:val="00373511"/>
    <w:rsid w:val="00374381"/>
    <w:rsid w:val="00382AEE"/>
    <w:rsid w:val="00387853"/>
    <w:rsid w:val="00390615"/>
    <w:rsid w:val="00397D18"/>
    <w:rsid w:val="003A128D"/>
    <w:rsid w:val="003A28F4"/>
    <w:rsid w:val="003A3551"/>
    <w:rsid w:val="003A5DA1"/>
    <w:rsid w:val="003A756B"/>
    <w:rsid w:val="003B21F1"/>
    <w:rsid w:val="003B25C8"/>
    <w:rsid w:val="003C2427"/>
    <w:rsid w:val="003C2EEC"/>
    <w:rsid w:val="003E6213"/>
    <w:rsid w:val="003E6702"/>
    <w:rsid w:val="003F757D"/>
    <w:rsid w:val="0040177B"/>
    <w:rsid w:val="0040602D"/>
    <w:rsid w:val="004070D5"/>
    <w:rsid w:val="00407DD6"/>
    <w:rsid w:val="0041335F"/>
    <w:rsid w:val="00424DD9"/>
    <w:rsid w:val="00427258"/>
    <w:rsid w:val="00430F89"/>
    <w:rsid w:val="00432DF8"/>
    <w:rsid w:val="004350DC"/>
    <w:rsid w:val="004414F5"/>
    <w:rsid w:val="004416E3"/>
    <w:rsid w:val="004427A0"/>
    <w:rsid w:val="0044293C"/>
    <w:rsid w:val="00446EE7"/>
    <w:rsid w:val="004512BD"/>
    <w:rsid w:val="0045360C"/>
    <w:rsid w:val="00454D5C"/>
    <w:rsid w:val="0045555D"/>
    <w:rsid w:val="00455BE0"/>
    <w:rsid w:val="004576D5"/>
    <w:rsid w:val="00470B8B"/>
    <w:rsid w:val="00481875"/>
    <w:rsid w:val="00483ECB"/>
    <w:rsid w:val="0048511A"/>
    <w:rsid w:val="004A2B32"/>
    <w:rsid w:val="004A2EA4"/>
    <w:rsid w:val="004C05B4"/>
    <w:rsid w:val="004C36CE"/>
    <w:rsid w:val="004D3F30"/>
    <w:rsid w:val="004E0BCE"/>
    <w:rsid w:val="004E1127"/>
    <w:rsid w:val="004E5CE9"/>
    <w:rsid w:val="004F0F57"/>
    <w:rsid w:val="004F2070"/>
    <w:rsid w:val="0050216D"/>
    <w:rsid w:val="00506A93"/>
    <w:rsid w:val="00515BE9"/>
    <w:rsid w:val="00526623"/>
    <w:rsid w:val="005278A9"/>
    <w:rsid w:val="005325CB"/>
    <w:rsid w:val="005378F8"/>
    <w:rsid w:val="00540373"/>
    <w:rsid w:val="00544474"/>
    <w:rsid w:val="00545C8F"/>
    <w:rsid w:val="00551B0F"/>
    <w:rsid w:val="005543E1"/>
    <w:rsid w:val="0055475E"/>
    <w:rsid w:val="005548CA"/>
    <w:rsid w:val="00566C73"/>
    <w:rsid w:val="00570624"/>
    <w:rsid w:val="005709E7"/>
    <w:rsid w:val="005752A6"/>
    <w:rsid w:val="00575D48"/>
    <w:rsid w:val="00576639"/>
    <w:rsid w:val="00587858"/>
    <w:rsid w:val="00591595"/>
    <w:rsid w:val="00597BA4"/>
    <w:rsid w:val="005A2132"/>
    <w:rsid w:val="005A27DD"/>
    <w:rsid w:val="005A422A"/>
    <w:rsid w:val="005A78D7"/>
    <w:rsid w:val="005C6BB5"/>
    <w:rsid w:val="005D6E1D"/>
    <w:rsid w:val="005E0599"/>
    <w:rsid w:val="005E44D3"/>
    <w:rsid w:val="005F069F"/>
    <w:rsid w:val="005F1506"/>
    <w:rsid w:val="005F42DA"/>
    <w:rsid w:val="005F5D8E"/>
    <w:rsid w:val="006000F6"/>
    <w:rsid w:val="006022A4"/>
    <w:rsid w:val="00603052"/>
    <w:rsid w:val="006134E9"/>
    <w:rsid w:val="00624E7F"/>
    <w:rsid w:val="00635742"/>
    <w:rsid w:val="0064113E"/>
    <w:rsid w:val="00641DD4"/>
    <w:rsid w:val="0064206F"/>
    <w:rsid w:val="00643F95"/>
    <w:rsid w:val="00644C9C"/>
    <w:rsid w:val="00645906"/>
    <w:rsid w:val="00647FEE"/>
    <w:rsid w:val="00650253"/>
    <w:rsid w:val="006649B7"/>
    <w:rsid w:val="006729BD"/>
    <w:rsid w:val="00672BDD"/>
    <w:rsid w:val="006A00BD"/>
    <w:rsid w:val="006A4D0E"/>
    <w:rsid w:val="006A7516"/>
    <w:rsid w:val="006B546B"/>
    <w:rsid w:val="006C30C8"/>
    <w:rsid w:val="006C5D32"/>
    <w:rsid w:val="006C6360"/>
    <w:rsid w:val="006D54F6"/>
    <w:rsid w:val="006F3430"/>
    <w:rsid w:val="006F403A"/>
    <w:rsid w:val="006F4C2B"/>
    <w:rsid w:val="006F5AB6"/>
    <w:rsid w:val="00706CB2"/>
    <w:rsid w:val="007171B1"/>
    <w:rsid w:val="00720A9B"/>
    <w:rsid w:val="00721C0B"/>
    <w:rsid w:val="00722417"/>
    <w:rsid w:val="00724A9C"/>
    <w:rsid w:val="00725946"/>
    <w:rsid w:val="00731931"/>
    <w:rsid w:val="007338E8"/>
    <w:rsid w:val="00734DEE"/>
    <w:rsid w:val="00735952"/>
    <w:rsid w:val="007406CE"/>
    <w:rsid w:val="0074174B"/>
    <w:rsid w:val="00744C8C"/>
    <w:rsid w:val="00747ABB"/>
    <w:rsid w:val="0075013E"/>
    <w:rsid w:val="007527E6"/>
    <w:rsid w:val="007546D1"/>
    <w:rsid w:val="0075613D"/>
    <w:rsid w:val="00760ECF"/>
    <w:rsid w:val="00761E07"/>
    <w:rsid w:val="00765869"/>
    <w:rsid w:val="007671F9"/>
    <w:rsid w:val="0078085B"/>
    <w:rsid w:val="00780BDD"/>
    <w:rsid w:val="007814C1"/>
    <w:rsid w:val="00783FDA"/>
    <w:rsid w:val="0078553A"/>
    <w:rsid w:val="007867E9"/>
    <w:rsid w:val="00792F7A"/>
    <w:rsid w:val="007A0E7F"/>
    <w:rsid w:val="007A1895"/>
    <w:rsid w:val="007A499D"/>
    <w:rsid w:val="007A5AA9"/>
    <w:rsid w:val="007A6066"/>
    <w:rsid w:val="007A621B"/>
    <w:rsid w:val="007B015A"/>
    <w:rsid w:val="007B0B14"/>
    <w:rsid w:val="007B232E"/>
    <w:rsid w:val="007B45F7"/>
    <w:rsid w:val="007B53DE"/>
    <w:rsid w:val="007B68EF"/>
    <w:rsid w:val="007B7BE8"/>
    <w:rsid w:val="007C0A8F"/>
    <w:rsid w:val="007C60F1"/>
    <w:rsid w:val="007C6A6C"/>
    <w:rsid w:val="007D0BC8"/>
    <w:rsid w:val="007D6264"/>
    <w:rsid w:val="007E56BF"/>
    <w:rsid w:val="007F09C1"/>
    <w:rsid w:val="007F2D7A"/>
    <w:rsid w:val="0080165F"/>
    <w:rsid w:val="008020D5"/>
    <w:rsid w:val="008023A7"/>
    <w:rsid w:val="008028D3"/>
    <w:rsid w:val="008221B9"/>
    <w:rsid w:val="0082486E"/>
    <w:rsid w:val="008248A0"/>
    <w:rsid w:val="00825761"/>
    <w:rsid w:val="008261CC"/>
    <w:rsid w:val="00833472"/>
    <w:rsid w:val="00836F65"/>
    <w:rsid w:val="00852D45"/>
    <w:rsid w:val="00853130"/>
    <w:rsid w:val="00853436"/>
    <w:rsid w:val="00862083"/>
    <w:rsid w:val="0086274E"/>
    <w:rsid w:val="008633BC"/>
    <w:rsid w:val="00882EE1"/>
    <w:rsid w:val="00887D16"/>
    <w:rsid w:val="00893845"/>
    <w:rsid w:val="00895E3F"/>
    <w:rsid w:val="00897421"/>
    <w:rsid w:val="008A349E"/>
    <w:rsid w:val="008A63A7"/>
    <w:rsid w:val="008B0FA1"/>
    <w:rsid w:val="008B1004"/>
    <w:rsid w:val="008B3FD2"/>
    <w:rsid w:val="008B6993"/>
    <w:rsid w:val="008B7FDB"/>
    <w:rsid w:val="008C4616"/>
    <w:rsid w:val="008C46DC"/>
    <w:rsid w:val="008C57BD"/>
    <w:rsid w:val="008C688B"/>
    <w:rsid w:val="008D1B2A"/>
    <w:rsid w:val="008D5584"/>
    <w:rsid w:val="008D56DE"/>
    <w:rsid w:val="008D65D4"/>
    <w:rsid w:val="008D7A31"/>
    <w:rsid w:val="008E195C"/>
    <w:rsid w:val="008E241B"/>
    <w:rsid w:val="008F08B2"/>
    <w:rsid w:val="008F1C8E"/>
    <w:rsid w:val="008F596B"/>
    <w:rsid w:val="00901DE2"/>
    <w:rsid w:val="00911119"/>
    <w:rsid w:val="00911FAD"/>
    <w:rsid w:val="00913E60"/>
    <w:rsid w:val="00915E9E"/>
    <w:rsid w:val="00917192"/>
    <w:rsid w:val="00920DD9"/>
    <w:rsid w:val="00921620"/>
    <w:rsid w:val="00922D22"/>
    <w:rsid w:val="009318A1"/>
    <w:rsid w:val="00933755"/>
    <w:rsid w:val="00935A2F"/>
    <w:rsid w:val="009370FE"/>
    <w:rsid w:val="009436E3"/>
    <w:rsid w:val="009441D2"/>
    <w:rsid w:val="00944B2F"/>
    <w:rsid w:val="00967D87"/>
    <w:rsid w:val="00971F6F"/>
    <w:rsid w:val="00975987"/>
    <w:rsid w:val="0098554C"/>
    <w:rsid w:val="00991004"/>
    <w:rsid w:val="00991026"/>
    <w:rsid w:val="009943DF"/>
    <w:rsid w:val="0099752F"/>
    <w:rsid w:val="009B44DD"/>
    <w:rsid w:val="009C13D0"/>
    <w:rsid w:val="009C5672"/>
    <w:rsid w:val="009D072A"/>
    <w:rsid w:val="009E0996"/>
    <w:rsid w:val="009E3C00"/>
    <w:rsid w:val="009F040F"/>
    <w:rsid w:val="00A05DE4"/>
    <w:rsid w:val="00A1700D"/>
    <w:rsid w:val="00A200A5"/>
    <w:rsid w:val="00A22CBF"/>
    <w:rsid w:val="00A24672"/>
    <w:rsid w:val="00A26094"/>
    <w:rsid w:val="00A403B0"/>
    <w:rsid w:val="00A445DC"/>
    <w:rsid w:val="00A45087"/>
    <w:rsid w:val="00A456B0"/>
    <w:rsid w:val="00A544C2"/>
    <w:rsid w:val="00A55B75"/>
    <w:rsid w:val="00A56F26"/>
    <w:rsid w:val="00A574C5"/>
    <w:rsid w:val="00A61ABD"/>
    <w:rsid w:val="00A646DB"/>
    <w:rsid w:val="00A66A26"/>
    <w:rsid w:val="00A83279"/>
    <w:rsid w:val="00A87E12"/>
    <w:rsid w:val="00A91643"/>
    <w:rsid w:val="00A91DA7"/>
    <w:rsid w:val="00AA4618"/>
    <w:rsid w:val="00AB2EAB"/>
    <w:rsid w:val="00AB4674"/>
    <w:rsid w:val="00AC0C21"/>
    <w:rsid w:val="00AC3546"/>
    <w:rsid w:val="00AD3EF6"/>
    <w:rsid w:val="00AD5FA8"/>
    <w:rsid w:val="00AE6E96"/>
    <w:rsid w:val="00AF49A3"/>
    <w:rsid w:val="00AF7F76"/>
    <w:rsid w:val="00B120DB"/>
    <w:rsid w:val="00B13A35"/>
    <w:rsid w:val="00B176F9"/>
    <w:rsid w:val="00B23684"/>
    <w:rsid w:val="00B2602C"/>
    <w:rsid w:val="00B27779"/>
    <w:rsid w:val="00B279E0"/>
    <w:rsid w:val="00B27E3A"/>
    <w:rsid w:val="00B33CAC"/>
    <w:rsid w:val="00B35194"/>
    <w:rsid w:val="00B36D50"/>
    <w:rsid w:val="00B37717"/>
    <w:rsid w:val="00B4185D"/>
    <w:rsid w:val="00B515AC"/>
    <w:rsid w:val="00B60423"/>
    <w:rsid w:val="00B60883"/>
    <w:rsid w:val="00B62072"/>
    <w:rsid w:val="00B632BF"/>
    <w:rsid w:val="00B74B3D"/>
    <w:rsid w:val="00B82C00"/>
    <w:rsid w:val="00B83C95"/>
    <w:rsid w:val="00B84F95"/>
    <w:rsid w:val="00B876E5"/>
    <w:rsid w:val="00B914FF"/>
    <w:rsid w:val="00B94D65"/>
    <w:rsid w:val="00B95E60"/>
    <w:rsid w:val="00BA5057"/>
    <w:rsid w:val="00BA7181"/>
    <w:rsid w:val="00BB0E65"/>
    <w:rsid w:val="00BB64C5"/>
    <w:rsid w:val="00BD1270"/>
    <w:rsid w:val="00BD4D53"/>
    <w:rsid w:val="00BD536E"/>
    <w:rsid w:val="00BE0F9E"/>
    <w:rsid w:val="00BF1163"/>
    <w:rsid w:val="00BF34FC"/>
    <w:rsid w:val="00BF72EB"/>
    <w:rsid w:val="00C06FBC"/>
    <w:rsid w:val="00C10C7B"/>
    <w:rsid w:val="00C12906"/>
    <w:rsid w:val="00C13EEE"/>
    <w:rsid w:val="00C173B0"/>
    <w:rsid w:val="00C22944"/>
    <w:rsid w:val="00C23D4B"/>
    <w:rsid w:val="00C43CE8"/>
    <w:rsid w:val="00C44E2B"/>
    <w:rsid w:val="00C47A53"/>
    <w:rsid w:val="00C510FE"/>
    <w:rsid w:val="00C5117C"/>
    <w:rsid w:val="00C523B6"/>
    <w:rsid w:val="00C53B76"/>
    <w:rsid w:val="00C54060"/>
    <w:rsid w:val="00C55FDD"/>
    <w:rsid w:val="00C65B0B"/>
    <w:rsid w:val="00C65C87"/>
    <w:rsid w:val="00C6629D"/>
    <w:rsid w:val="00C74F4F"/>
    <w:rsid w:val="00C80668"/>
    <w:rsid w:val="00C81DC8"/>
    <w:rsid w:val="00C84102"/>
    <w:rsid w:val="00C910D2"/>
    <w:rsid w:val="00C9248E"/>
    <w:rsid w:val="00CA32B1"/>
    <w:rsid w:val="00CA4B58"/>
    <w:rsid w:val="00CB55C3"/>
    <w:rsid w:val="00CC1FCB"/>
    <w:rsid w:val="00CD2FCC"/>
    <w:rsid w:val="00CD3807"/>
    <w:rsid w:val="00CE5DAB"/>
    <w:rsid w:val="00CF2117"/>
    <w:rsid w:val="00CF3919"/>
    <w:rsid w:val="00CF4E56"/>
    <w:rsid w:val="00CF658C"/>
    <w:rsid w:val="00D01528"/>
    <w:rsid w:val="00D03F3D"/>
    <w:rsid w:val="00D1088A"/>
    <w:rsid w:val="00D1456D"/>
    <w:rsid w:val="00D22371"/>
    <w:rsid w:val="00D41694"/>
    <w:rsid w:val="00D4180E"/>
    <w:rsid w:val="00D41BAC"/>
    <w:rsid w:val="00D41C16"/>
    <w:rsid w:val="00D443DE"/>
    <w:rsid w:val="00D52096"/>
    <w:rsid w:val="00D530E7"/>
    <w:rsid w:val="00D54587"/>
    <w:rsid w:val="00D56BDE"/>
    <w:rsid w:val="00D643D6"/>
    <w:rsid w:val="00D6611B"/>
    <w:rsid w:val="00D72B2F"/>
    <w:rsid w:val="00D7527E"/>
    <w:rsid w:val="00D839A4"/>
    <w:rsid w:val="00D86203"/>
    <w:rsid w:val="00D9022E"/>
    <w:rsid w:val="00D926AF"/>
    <w:rsid w:val="00D92A05"/>
    <w:rsid w:val="00D9380D"/>
    <w:rsid w:val="00DA7DB5"/>
    <w:rsid w:val="00DB4490"/>
    <w:rsid w:val="00DB778C"/>
    <w:rsid w:val="00DB7E40"/>
    <w:rsid w:val="00DC2BC5"/>
    <w:rsid w:val="00DC57C4"/>
    <w:rsid w:val="00DD3C90"/>
    <w:rsid w:val="00DE13A9"/>
    <w:rsid w:val="00DE6DAA"/>
    <w:rsid w:val="00DE7EEC"/>
    <w:rsid w:val="00E019E4"/>
    <w:rsid w:val="00E05AE0"/>
    <w:rsid w:val="00E05CB7"/>
    <w:rsid w:val="00E10595"/>
    <w:rsid w:val="00E132C8"/>
    <w:rsid w:val="00E13719"/>
    <w:rsid w:val="00E1603E"/>
    <w:rsid w:val="00E210E5"/>
    <w:rsid w:val="00E21F57"/>
    <w:rsid w:val="00E24354"/>
    <w:rsid w:val="00E31139"/>
    <w:rsid w:val="00E313E3"/>
    <w:rsid w:val="00E31FB1"/>
    <w:rsid w:val="00E37739"/>
    <w:rsid w:val="00E3776A"/>
    <w:rsid w:val="00E478B9"/>
    <w:rsid w:val="00E506C6"/>
    <w:rsid w:val="00E50E9F"/>
    <w:rsid w:val="00E513DB"/>
    <w:rsid w:val="00E53113"/>
    <w:rsid w:val="00E56F14"/>
    <w:rsid w:val="00E574A5"/>
    <w:rsid w:val="00E63C84"/>
    <w:rsid w:val="00E65F80"/>
    <w:rsid w:val="00E6698F"/>
    <w:rsid w:val="00E67A13"/>
    <w:rsid w:val="00E709F1"/>
    <w:rsid w:val="00E75D62"/>
    <w:rsid w:val="00E800F9"/>
    <w:rsid w:val="00E83779"/>
    <w:rsid w:val="00E8572C"/>
    <w:rsid w:val="00E90FA3"/>
    <w:rsid w:val="00E9474F"/>
    <w:rsid w:val="00E97AD3"/>
    <w:rsid w:val="00EA7628"/>
    <w:rsid w:val="00EB4E5D"/>
    <w:rsid w:val="00EB4FB8"/>
    <w:rsid w:val="00EC35E3"/>
    <w:rsid w:val="00EC485A"/>
    <w:rsid w:val="00ED4B89"/>
    <w:rsid w:val="00EE2192"/>
    <w:rsid w:val="00EE2726"/>
    <w:rsid w:val="00EE5123"/>
    <w:rsid w:val="00EE585C"/>
    <w:rsid w:val="00EF7A99"/>
    <w:rsid w:val="00F06449"/>
    <w:rsid w:val="00F07D59"/>
    <w:rsid w:val="00F07D91"/>
    <w:rsid w:val="00F2162F"/>
    <w:rsid w:val="00F244EE"/>
    <w:rsid w:val="00F24FBE"/>
    <w:rsid w:val="00F30136"/>
    <w:rsid w:val="00F303C9"/>
    <w:rsid w:val="00F33622"/>
    <w:rsid w:val="00F33B22"/>
    <w:rsid w:val="00F417B8"/>
    <w:rsid w:val="00F41D6B"/>
    <w:rsid w:val="00F51144"/>
    <w:rsid w:val="00F52B5B"/>
    <w:rsid w:val="00F5621B"/>
    <w:rsid w:val="00F57C82"/>
    <w:rsid w:val="00F60BD3"/>
    <w:rsid w:val="00F62EA1"/>
    <w:rsid w:val="00F6514C"/>
    <w:rsid w:val="00F66990"/>
    <w:rsid w:val="00F66BE3"/>
    <w:rsid w:val="00F706FB"/>
    <w:rsid w:val="00F767DF"/>
    <w:rsid w:val="00F8330B"/>
    <w:rsid w:val="00F93475"/>
    <w:rsid w:val="00F94430"/>
    <w:rsid w:val="00F95831"/>
    <w:rsid w:val="00FA0EB7"/>
    <w:rsid w:val="00FA4DE8"/>
    <w:rsid w:val="00FB4823"/>
    <w:rsid w:val="00FB731B"/>
    <w:rsid w:val="00FC3122"/>
    <w:rsid w:val="00FC3609"/>
    <w:rsid w:val="00FC4357"/>
    <w:rsid w:val="00FC5A4D"/>
    <w:rsid w:val="00FC6446"/>
    <w:rsid w:val="00FC6528"/>
    <w:rsid w:val="00FC774D"/>
    <w:rsid w:val="00FD09DA"/>
    <w:rsid w:val="00FD18AA"/>
    <w:rsid w:val="00FD7528"/>
    <w:rsid w:val="00FE13D9"/>
    <w:rsid w:val="00FE34E2"/>
    <w:rsid w:val="00FE4258"/>
    <w:rsid w:val="00FF4766"/>
    <w:rsid w:val="00FF5571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15337"/>
    <w:rPr>
      <w:sz w:val="24"/>
      <w:szCs w:val="24"/>
    </w:rPr>
  </w:style>
  <w:style w:type="table" w:styleId="a4">
    <w:name w:val="Table Grid"/>
    <w:basedOn w:val="a1"/>
    <w:uiPriority w:val="99"/>
    <w:rsid w:val="004E0B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C806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C80668"/>
    <w:rPr>
      <w:rFonts w:ascii="Tahoma" w:hAnsi="Tahoma" w:cs="Tahoma"/>
      <w:sz w:val="16"/>
      <w:szCs w:val="16"/>
      <w:lang w:eastAsia="ru-RU"/>
    </w:rPr>
  </w:style>
  <w:style w:type="paragraph" w:styleId="a7">
    <w:name w:val="Document Map"/>
    <w:basedOn w:val="a"/>
    <w:link w:val="a8"/>
    <w:uiPriority w:val="99"/>
    <w:semiHidden/>
    <w:rsid w:val="0019668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120271"/>
    <w:rPr>
      <w:rFonts w:cs="Times New Roman"/>
      <w:sz w:val="2"/>
    </w:rPr>
  </w:style>
  <w:style w:type="paragraph" w:customStyle="1" w:styleId="ConsPlusNonformat">
    <w:name w:val="ConsPlusNonformat"/>
    <w:uiPriority w:val="99"/>
    <w:rsid w:val="006000F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semiHidden/>
    <w:unhideWhenUsed/>
    <w:rsid w:val="0026590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65903"/>
    <w:rPr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26590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590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05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1633E5-647A-4506-8821-1AFBF81B0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2022</TotalTime>
  <Pages>5</Pages>
  <Words>1717</Words>
  <Characters>9793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Usser</cp:lastModifiedBy>
  <cp:revision>117</cp:revision>
  <cp:lastPrinted>2019-06-07T07:10:00Z</cp:lastPrinted>
  <dcterms:created xsi:type="dcterms:W3CDTF">2016-08-22T10:12:00Z</dcterms:created>
  <dcterms:modified xsi:type="dcterms:W3CDTF">2020-10-09T09:36:00Z</dcterms:modified>
</cp:coreProperties>
</file>